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6D42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6F565F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КАЗАХСКИЙ НАЦИОНАЛЬНЫЙ УНИВЕРСИТЕТ ИМ. АЛЬ-ФАРАБИ</w:t>
      </w:r>
    </w:p>
    <w:p w14:paraId="04512261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A088A1" w14:textId="77777777" w:rsidR="00D639AA" w:rsidRPr="00D639AA" w:rsidRDefault="00503AD6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биологии и биотехнологии</w:t>
      </w:r>
    </w:p>
    <w:p w14:paraId="24A66B76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</w:t>
      </w:r>
      <w:r w:rsidR="0050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биотехнологии</w:t>
      </w:r>
    </w:p>
    <w:p w14:paraId="1F755666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805A4C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150E3F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D639AA" w:rsidRPr="00D639AA" w14:paraId="0A4F9AD2" w14:textId="77777777" w:rsidTr="00006865">
        <w:tc>
          <w:tcPr>
            <w:tcW w:w="4395" w:type="dxa"/>
          </w:tcPr>
          <w:p w14:paraId="28D04B73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EB35F8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39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14:paraId="2F8257F7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 Ученого Совета факультета</w:t>
            </w:r>
          </w:p>
          <w:p w14:paraId="367575A6" w14:textId="621DBDA0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</w:t>
            </w:r>
            <w:r w:rsidRPr="007E6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№ </w:t>
            </w:r>
            <w:r w:rsidR="007E6909" w:rsidRPr="007E6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D6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E6909" w:rsidRPr="007E6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02</w:t>
            </w:r>
            <w:r w:rsidRPr="00D6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6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20</w:t>
            </w:r>
            <w:r w:rsidR="007E6909" w:rsidRPr="007E6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D6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г.</w:t>
            </w:r>
          </w:p>
          <w:p w14:paraId="532F2FC1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47DFC5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39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Декан факультета</w:t>
            </w:r>
          </w:p>
          <w:p w14:paraId="64606E8B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27DAC80" w14:textId="77777777" w:rsidR="00D639AA" w:rsidRPr="00D639AA" w:rsidRDefault="00D639AA" w:rsidP="00D639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9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</w:t>
            </w:r>
            <w:proofErr w:type="spellStart"/>
            <w:r w:rsidR="00503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Заядан</w:t>
            </w:r>
            <w:proofErr w:type="spellEnd"/>
            <w:r w:rsidR="00503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Б.К.</w:t>
            </w:r>
          </w:p>
        </w:tc>
      </w:tr>
    </w:tbl>
    <w:p w14:paraId="2AF3287B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64C762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41C621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5ABD6D" w14:textId="77777777" w:rsidR="00D639AA" w:rsidRPr="00D639AA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21C57B" w14:textId="77777777" w:rsidR="00D639AA" w:rsidRPr="00273A24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A2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</w:p>
    <w:p w14:paraId="1AA1D315" w14:textId="77777777" w:rsidR="00D639AA" w:rsidRPr="00273A24" w:rsidRDefault="00503AD6" w:rsidP="00F903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3A24">
        <w:rPr>
          <w:rFonts w:ascii="Times New Roman" w:hAnsi="Times New Roman" w:cs="Times New Roman"/>
          <w:color w:val="000000" w:themeColor="text1"/>
          <w:sz w:val="28"/>
          <w:szCs w:val="28"/>
        </w:rPr>
        <w:t>По производственной</w:t>
      </w:r>
      <w:r w:rsidR="00D639AA" w:rsidRPr="0027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</w:t>
      </w:r>
      <w:proofErr w:type="gramEnd"/>
    </w:p>
    <w:p w14:paraId="365EA9BD" w14:textId="77777777" w:rsidR="00273A24" w:rsidRPr="00273A24" w:rsidRDefault="00273A24" w:rsidP="00273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A24">
        <w:rPr>
          <w:rFonts w:ascii="Times New Roman" w:hAnsi="Times New Roman" w:cs="Times New Roman"/>
          <w:sz w:val="28"/>
          <w:szCs w:val="28"/>
        </w:rPr>
        <w:t>«</w:t>
      </w:r>
      <w:r w:rsidRPr="00273A2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6В05103 - БИОТЕХНОЛОГИЯ</w:t>
      </w:r>
      <w:r w:rsidRPr="00273A24">
        <w:rPr>
          <w:rFonts w:ascii="Times New Roman" w:hAnsi="Times New Roman" w:cs="Times New Roman"/>
          <w:bCs/>
          <w:sz w:val="28"/>
          <w:szCs w:val="28"/>
        </w:rPr>
        <w:t>»</w:t>
      </w:r>
      <w:r w:rsidRPr="00273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27D1E" w14:textId="77777777" w:rsidR="00273A24" w:rsidRPr="00273A24" w:rsidRDefault="00273A24" w:rsidP="00273A24">
      <w:pPr>
        <w:spacing w:after="0"/>
        <w:jc w:val="center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273A24">
        <w:rPr>
          <w:rFonts w:ascii="Times New Roman" w:eastAsia="Times New Roman" w:hAnsi="Times New Roman" w:cs="Times New Roman"/>
          <w:color w:val="000000"/>
          <w:sz w:val="28"/>
        </w:rPr>
        <w:t>«6В05101- БИОЛОГИЯЛЫҚ ИНЖЕНЕРИЯ»</w:t>
      </w:r>
      <w:r w:rsidRPr="00273A24">
        <w:rPr>
          <w:rFonts w:ascii="Times New Roman" w:eastAsia="Batang" w:hAnsi="Times New Roman" w:cs="Times New Roman"/>
          <w:bCs/>
          <w:sz w:val="28"/>
          <w:szCs w:val="28"/>
          <w:lang w:val="kk-KZ" w:eastAsia="ko-KR"/>
        </w:rPr>
        <w:t xml:space="preserve"> </w:t>
      </w:r>
    </w:p>
    <w:p w14:paraId="3A28DB40" w14:textId="77777777" w:rsidR="00E03FA2" w:rsidRDefault="00E03FA2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14:paraId="32CC7D5B" w14:textId="77777777" w:rsidR="00E03FA2" w:rsidRPr="00E03FA2" w:rsidRDefault="00E03FA2" w:rsidP="00D639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14:paraId="19D2B27E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2C5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 (дневная)</w:t>
      </w:r>
    </w:p>
    <w:p w14:paraId="431639C8" w14:textId="77777777" w:rsidR="00D639AA" w:rsidRPr="003962C5" w:rsidRDefault="00503AD6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2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639AA" w:rsidRPr="0039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</w:t>
      </w:r>
    </w:p>
    <w:p w14:paraId="46B3755D" w14:textId="77777777" w:rsidR="00D639AA" w:rsidRPr="003962C5" w:rsidRDefault="00C96C7D" w:rsidP="00D63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2C5">
        <w:rPr>
          <w:rFonts w:ascii="Times New Roman" w:hAnsi="Times New Roman" w:cs="Times New Roman"/>
          <w:sz w:val="28"/>
          <w:szCs w:val="28"/>
        </w:rPr>
        <w:t xml:space="preserve">Количество кредитов </w:t>
      </w:r>
      <w:r w:rsidRPr="003962C5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6DAA441A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3990D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34815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14EF4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ED442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21DE37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6AFBC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08B47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BDD51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61A95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69BC5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2C602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6314DF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44FD5" w14:textId="77777777" w:rsidR="00D639AA" w:rsidRPr="003962C5" w:rsidRDefault="00D639AA" w:rsidP="00D639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1CD8D" w14:textId="6693C81D" w:rsidR="00D639AA" w:rsidRPr="00E03FA2" w:rsidRDefault="00F9038F" w:rsidP="00E03F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962C5">
        <w:rPr>
          <w:rFonts w:ascii="Times New Roman" w:hAnsi="Times New Roman" w:cs="Times New Roman"/>
          <w:color w:val="000000" w:themeColor="text1"/>
          <w:sz w:val="28"/>
          <w:szCs w:val="28"/>
        </w:rPr>
        <w:t>г. Алматы 202</w:t>
      </w:r>
      <w:r w:rsidR="00273A24" w:rsidRPr="003962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D639AA"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7398619" w14:textId="77777777" w:rsidR="00273A24" w:rsidRDefault="00D639AA" w:rsidP="0027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</w:t>
      </w:r>
      <w:r w:rsidR="00B163CB"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производственной практики</w:t>
      </w:r>
      <w:r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составлена </w:t>
      </w:r>
      <w:r w:rsidR="00273A24"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учебн</w:t>
      </w:r>
      <w:r w:rsidR="0027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273A24"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273A2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73A24"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273A24">
        <w:rPr>
          <w:rFonts w:ascii="Times New Roman" w:hAnsi="Times New Roman" w:cs="Times New Roman"/>
          <w:color w:val="000000" w:themeColor="text1"/>
          <w:sz w:val="28"/>
          <w:szCs w:val="28"/>
        </w:rPr>
        <w:t>ых программ</w:t>
      </w:r>
      <w:r w:rsidR="00273A24" w:rsidRPr="00CA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A24" w:rsidRPr="008B006B">
        <w:rPr>
          <w:rFonts w:ascii="Times New Roman" w:hAnsi="Times New Roman" w:cs="Times New Roman"/>
          <w:sz w:val="28"/>
          <w:szCs w:val="28"/>
        </w:rPr>
        <w:t>«</w:t>
      </w:r>
      <w:r w:rsidR="00273A24" w:rsidRPr="004626AA">
        <w:rPr>
          <w:rFonts w:ascii="Times New Roman" w:eastAsia="Times New Roman" w:hAnsi="Times New Roman" w:cs="Times New Roman"/>
          <w:sz w:val="28"/>
          <w:szCs w:val="28"/>
          <w:lang w:val="kk-KZ"/>
        </w:rPr>
        <w:t>6В05103</w:t>
      </w:r>
      <w:r w:rsidR="00273A24" w:rsidRPr="00FF7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73A2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="00273A24" w:rsidRPr="00FF7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73A24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73A24" w:rsidRPr="001C6FAC">
        <w:rPr>
          <w:rFonts w:ascii="Times New Roman" w:eastAsia="Times New Roman" w:hAnsi="Times New Roman" w:cs="Times New Roman"/>
          <w:sz w:val="28"/>
          <w:szCs w:val="28"/>
          <w:lang w:val="kk-KZ"/>
        </w:rPr>
        <w:t>иотехнология</w:t>
      </w:r>
      <w:r w:rsidR="00273A24" w:rsidRPr="008B006B">
        <w:rPr>
          <w:rFonts w:ascii="Times New Roman" w:hAnsi="Times New Roman" w:cs="Times New Roman"/>
          <w:bCs/>
          <w:sz w:val="28"/>
          <w:szCs w:val="28"/>
        </w:rPr>
        <w:t>»</w:t>
      </w:r>
      <w:r w:rsidR="00273A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r w:rsidR="00273A24" w:rsidRPr="008B006B">
        <w:rPr>
          <w:rFonts w:ascii="Times New Roman" w:eastAsia="Times New Roman" w:hAnsi="Times New Roman" w:cs="Times New Roman"/>
          <w:color w:val="000000"/>
          <w:sz w:val="28"/>
        </w:rPr>
        <w:t>«6В05101- Б</w:t>
      </w:r>
      <w:r w:rsidR="00273A24">
        <w:rPr>
          <w:rFonts w:ascii="Times New Roman" w:eastAsia="Times New Roman" w:hAnsi="Times New Roman" w:cs="Times New Roman"/>
          <w:color w:val="000000"/>
          <w:sz w:val="28"/>
        </w:rPr>
        <w:t>иологическая инженерия</w:t>
      </w:r>
      <w:r w:rsidR="00273A24" w:rsidRPr="008B006B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273A2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5F3FFA44" w14:textId="77777777" w:rsidR="00273A24" w:rsidRDefault="00273A24" w:rsidP="00273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FAAB2A" w14:textId="59306D44" w:rsidR="00273A24" w:rsidRPr="00273A24" w:rsidRDefault="00273A24" w:rsidP="00273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 программы: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Асрандина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С.Ш.,</w:t>
      </w:r>
      <w:r w:rsidRPr="008B006B">
        <w:rPr>
          <w:rFonts w:ascii="Times New Roman" w:eastAsia="Batang" w:hAnsi="Times New Roman" w:cs="Times New Roman"/>
          <w:bCs/>
          <w:sz w:val="28"/>
          <w:szCs w:val="28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доцент кафедры биотехнологи</w:t>
      </w:r>
      <w:r w:rsidR="003962C5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к.б.н. </w:t>
      </w:r>
    </w:p>
    <w:p w14:paraId="26AC4EA3" w14:textId="77777777" w:rsidR="00273A24" w:rsidRPr="00273A24" w:rsidRDefault="00273A24" w:rsidP="00827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8DDDB06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284FFE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1A2CF" w14:textId="77777777" w:rsidR="00D639AA" w:rsidRPr="00F9038F" w:rsidRDefault="00D639AA" w:rsidP="00D639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87F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14:paraId="511FA961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6B1C155" w14:textId="77777777" w:rsidR="00D639AA" w:rsidRPr="00DB0E73" w:rsidRDefault="00D639AA" w:rsidP="00D6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2C494" w14:textId="77777777" w:rsidR="00D639AA" w:rsidRPr="00DB0E73" w:rsidRDefault="00D639AA" w:rsidP="00D6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73">
        <w:rPr>
          <w:rFonts w:ascii="Times New Roman" w:hAnsi="Times New Roman" w:cs="Times New Roman"/>
          <w:sz w:val="28"/>
          <w:szCs w:val="28"/>
        </w:rPr>
        <w:t xml:space="preserve">Рассмотрен и рекомендован на заседании кафедры </w:t>
      </w:r>
    </w:p>
    <w:p w14:paraId="7E4C2E6A" w14:textId="240BC4FF" w:rsidR="00D639AA" w:rsidRPr="00DB0E73" w:rsidRDefault="00D639AA" w:rsidP="00D63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E73">
        <w:rPr>
          <w:rFonts w:ascii="Times New Roman" w:hAnsi="Times New Roman" w:cs="Times New Roman"/>
          <w:sz w:val="28"/>
          <w:szCs w:val="28"/>
        </w:rPr>
        <w:t>«</w:t>
      </w:r>
      <w:r w:rsidR="007E6909" w:rsidRPr="007E6909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B0E73">
        <w:rPr>
          <w:rFonts w:ascii="Times New Roman" w:hAnsi="Times New Roman" w:cs="Times New Roman"/>
          <w:sz w:val="28"/>
          <w:szCs w:val="28"/>
        </w:rPr>
        <w:t xml:space="preserve">» </w:t>
      </w:r>
      <w:r w:rsidR="007E6909" w:rsidRPr="007E6909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B0E73">
        <w:rPr>
          <w:rFonts w:ascii="Times New Roman" w:hAnsi="Times New Roman" w:cs="Times New Roman"/>
          <w:sz w:val="28"/>
          <w:szCs w:val="28"/>
        </w:rPr>
        <w:t xml:space="preserve"> </w:t>
      </w:r>
      <w:r w:rsidRPr="007E690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E6909" w:rsidRPr="007E6909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DB0E73">
        <w:rPr>
          <w:rFonts w:ascii="Times New Roman" w:hAnsi="Times New Roman" w:cs="Times New Roman"/>
          <w:sz w:val="28"/>
          <w:szCs w:val="28"/>
        </w:rPr>
        <w:t> г., протокол №</w:t>
      </w:r>
      <w:r w:rsidR="007E6909" w:rsidRPr="007E6909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4B9D91BE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CFBF7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Зав. кафедрой </w:t>
      </w:r>
      <w:r w:rsidR="00F9038F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биотехнологии</w:t>
      </w: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proofErr w:type="spellStart"/>
      <w:r w:rsidR="002B2813">
        <w:rPr>
          <w:rFonts w:ascii="Times New Roman" w:hAnsi="Times New Roman" w:cs="Times New Roman"/>
          <w:color w:val="000000" w:themeColor="text1"/>
          <w:sz w:val="28"/>
          <w:szCs w:val="28"/>
        </w:rPr>
        <w:t>Кистаубаева</w:t>
      </w:r>
      <w:proofErr w:type="spellEnd"/>
      <w:r w:rsidR="002B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</w:p>
    <w:p w14:paraId="7C8B19AE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65183A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F5830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E765C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139F6577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504547E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14:paraId="722A4830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05CDC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 Цель практики</w:t>
      </w:r>
    </w:p>
    <w:p w14:paraId="039754D8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2 Задачи практики</w:t>
      </w:r>
    </w:p>
    <w:p w14:paraId="5F9E8BAD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3 Место практики в структуре ОП</w:t>
      </w:r>
    </w:p>
    <w:p w14:paraId="6061684D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4 Место проведения практики</w:t>
      </w:r>
    </w:p>
    <w:p w14:paraId="13EB46DD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База практики </w:t>
      </w:r>
    </w:p>
    <w:p w14:paraId="440A4D8C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 Компетенции, формируемые в результате прохождения практики</w:t>
      </w:r>
    </w:p>
    <w:p w14:paraId="5A4DD5B7" w14:textId="77777777" w:rsidR="00D639AA" w:rsidRPr="00D639AA" w:rsidRDefault="00D639AA" w:rsidP="00273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1.Функциональные</w:t>
      </w:r>
      <w:proofErr w:type="gram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0CAFDC" w14:textId="77777777" w:rsidR="00D639AA" w:rsidRPr="00D639AA" w:rsidRDefault="00D639AA" w:rsidP="00273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proofErr w:type="gram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2.Системные</w:t>
      </w:r>
      <w:proofErr w:type="gramEnd"/>
    </w:p>
    <w:p w14:paraId="3CC377B8" w14:textId="0A553E1C" w:rsidR="00D639AA" w:rsidRPr="00D639AA" w:rsidRDefault="00D639AA" w:rsidP="00273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D8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</w:t>
      </w:r>
    </w:p>
    <w:p w14:paraId="31D49DCB" w14:textId="5347F37F" w:rsidR="00D639AA" w:rsidRPr="00D639AA" w:rsidRDefault="00D639AA" w:rsidP="00273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D86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Метакомпетенции</w:t>
      </w:r>
      <w:proofErr w:type="spellEnd"/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B64751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7 Права и обязанности обучающегося в период прохождения практики</w:t>
      </w:r>
    </w:p>
    <w:p w14:paraId="1FDACEB6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8 Права и обязанности руководителя практики от базы практики</w:t>
      </w:r>
    </w:p>
    <w:p w14:paraId="2838DF41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Структура и содержание этапов практики </w:t>
      </w:r>
    </w:p>
    <w:p w14:paraId="28D990DD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 Пассивная (ознакомительная) практика </w:t>
      </w:r>
    </w:p>
    <w:p w14:paraId="3D97365E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 Активная практика </w:t>
      </w:r>
    </w:p>
    <w:p w14:paraId="6D0D83F2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10 Виды СРО, выполняемые в период практики</w:t>
      </w:r>
    </w:p>
    <w:p w14:paraId="3A8BC5EA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11 Формы аттестации и время проведения аттестации</w:t>
      </w:r>
    </w:p>
    <w:p w14:paraId="1F34642C" w14:textId="77777777" w:rsidR="00D639AA" w:rsidRPr="00D639AA" w:rsidRDefault="00D639AA" w:rsidP="00D63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9AA">
        <w:rPr>
          <w:rFonts w:ascii="Times New Roman" w:hAnsi="Times New Roman" w:cs="Times New Roman"/>
          <w:color w:val="000000" w:themeColor="text1"/>
          <w:sz w:val="28"/>
          <w:szCs w:val="28"/>
        </w:rPr>
        <w:t>12 Критерии оценок</w:t>
      </w:r>
    </w:p>
    <w:p w14:paraId="37F3AE5F" w14:textId="77777777" w:rsidR="00544444" w:rsidRDefault="00544444"/>
    <w:p w14:paraId="1A7549CE" w14:textId="77777777" w:rsidR="00C57E15" w:rsidRDefault="00C57E15"/>
    <w:p w14:paraId="209D2EC4" w14:textId="77777777" w:rsidR="00C57E15" w:rsidRDefault="00C57E15"/>
    <w:p w14:paraId="4917E141" w14:textId="77777777" w:rsidR="00C57E15" w:rsidRDefault="00C57E15"/>
    <w:p w14:paraId="34296277" w14:textId="77777777" w:rsidR="00C57E15" w:rsidRDefault="00C57E15"/>
    <w:p w14:paraId="32B33FA1" w14:textId="77777777" w:rsidR="00C57E15" w:rsidRDefault="00C57E15"/>
    <w:p w14:paraId="219CD982" w14:textId="77777777" w:rsidR="00C57E15" w:rsidRDefault="00C57E15"/>
    <w:p w14:paraId="195117C9" w14:textId="77777777" w:rsidR="00C57E15" w:rsidRDefault="00C57E15"/>
    <w:p w14:paraId="570A3F67" w14:textId="77777777" w:rsidR="00C57E15" w:rsidRDefault="00C57E15"/>
    <w:p w14:paraId="3F2F33E6" w14:textId="77777777" w:rsidR="00C57E15" w:rsidRDefault="00C57E15"/>
    <w:p w14:paraId="10E6E476" w14:textId="77777777" w:rsidR="00C57E15" w:rsidRDefault="00C57E15"/>
    <w:p w14:paraId="04D7378C" w14:textId="77777777" w:rsidR="00C57E15" w:rsidRDefault="00C57E15"/>
    <w:p w14:paraId="4F7A9D92" w14:textId="77777777" w:rsidR="00C57E15" w:rsidRDefault="00C57E15"/>
    <w:p w14:paraId="2DFBCE38" w14:textId="77777777" w:rsidR="00C57E15" w:rsidRDefault="00C57E15"/>
    <w:p w14:paraId="30230E90" w14:textId="77777777" w:rsidR="00C57E15" w:rsidRDefault="00C57E15"/>
    <w:p w14:paraId="4BF28A72" w14:textId="77777777" w:rsidR="00C57E15" w:rsidRDefault="00C57E15"/>
    <w:p w14:paraId="32B612FA" w14:textId="77777777" w:rsidR="00523465" w:rsidRPr="00805A7F" w:rsidRDefault="00523465" w:rsidP="00273A2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lastRenderedPageBreak/>
        <w:t>1.  Цель практики</w:t>
      </w:r>
    </w:p>
    <w:p w14:paraId="0E02D950" w14:textId="77777777" w:rsidR="00DE4495" w:rsidRPr="00273A24" w:rsidRDefault="00523465" w:rsidP="00273A24">
      <w:pPr>
        <w:tabs>
          <w:tab w:val="left" w:pos="142"/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A24">
        <w:rPr>
          <w:rFonts w:ascii="Times New Roman" w:hAnsi="Times New Roman" w:cs="Times New Roman"/>
          <w:sz w:val="28"/>
          <w:szCs w:val="28"/>
        </w:rPr>
        <w:t xml:space="preserve">Главной целью производственной практики </w:t>
      </w:r>
      <w:r w:rsidR="00DD0734" w:rsidRPr="00273A24">
        <w:rPr>
          <w:rFonts w:ascii="Times New Roman" w:hAnsi="Times New Roman" w:cs="Times New Roman"/>
          <w:sz w:val="28"/>
          <w:szCs w:val="28"/>
        </w:rPr>
        <w:t>являются:</w:t>
      </w:r>
      <w:r w:rsidR="00DD0734" w:rsidRPr="00273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579966" w14:textId="77777777" w:rsidR="00DD0734" w:rsidRPr="00DD0734" w:rsidRDefault="00172F32" w:rsidP="00273A24">
      <w:pPr>
        <w:pStyle w:val="a3"/>
        <w:tabs>
          <w:tab w:val="left" w:pos="142"/>
          <w:tab w:val="left" w:pos="34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34">
        <w:rPr>
          <w:rFonts w:ascii="Times New Roman" w:hAnsi="Times New Roman" w:cs="Times New Roman"/>
          <w:sz w:val="28"/>
          <w:szCs w:val="28"/>
        </w:rPr>
        <w:t>освоение биотехнологических этапов производства производимой продукции и препа</w:t>
      </w:r>
      <w:r w:rsidR="00DD0734">
        <w:rPr>
          <w:rFonts w:ascii="Times New Roman" w:hAnsi="Times New Roman" w:cs="Times New Roman"/>
          <w:sz w:val="28"/>
          <w:szCs w:val="28"/>
        </w:rPr>
        <w:t>ратов предприятия (лаборатории)</w:t>
      </w:r>
      <w:r w:rsidR="00DD073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DD0734">
        <w:rPr>
          <w:rFonts w:ascii="Times New Roman" w:hAnsi="Times New Roman" w:cs="Times New Roman"/>
          <w:sz w:val="28"/>
          <w:szCs w:val="28"/>
        </w:rPr>
        <w:t xml:space="preserve"> изучение порядка оформления первичной и производственной документации на материалы, поступающие в лабораторию (предприятие), на проводимые исследования (качество продукц</w:t>
      </w:r>
      <w:r w:rsidR="00DD0734">
        <w:rPr>
          <w:rFonts w:ascii="Times New Roman" w:hAnsi="Times New Roman" w:cs="Times New Roman"/>
          <w:sz w:val="28"/>
          <w:szCs w:val="28"/>
        </w:rPr>
        <w:t>ии на всех этапах производства)</w:t>
      </w:r>
      <w:r w:rsidR="00DD073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E4495">
        <w:rPr>
          <w:rFonts w:ascii="Times New Roman" w:hAnsi="Times New Roman" w:cs="Times New Roman"/>
          <w:sz w:val="28"/>
          <w:szCs w:val="28"/>
        </w:rPr>
        <w:t xml:space="preserve"> </w:t>
      </w:r>
      <w:r w:rsidRPr="00DD0734">
        <w:rPr>
          <w:rFonts w:ascii="Times New Roman" w:hAnsi="Times New Roman" w:cs="Times New Roman"/>
          <w:sz w:val="28"/>
          <w:szCs w:val="28"/>
        </w:rPr>
        <w:t>проведение микробиологического контроля кач</w:t>
      </w:r>
      <w:r w:rsidR="00DD0734">
        <w:rPr>
          <w:rFonts w:ascii="Times New Roman" w:hAnsi="Times New Roman" w:cs="Times New Roman"/>
          <w:sz w:val="28"/>
          <w:szCs w:val="28"/>
        </w:rPr>
        <w:t>ества производимой продукции;</w:t>
      </w:r>
      <w:r w:rsidR="00DD0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0734">
        <w:rPr>
          <w:rFonts w:ascii="Times New Roman" w:hAnsi="Times New Roman" w:cs="Times New Roman"/>
          <w:sz w:val="28"/>
          <w:szCs w:val="28"/>
        </w:rPr>
        <w:t xml:space="preserve">ознакомление с производственной деятельностью;  </w:t>
      </w:r>
      <w:r w:rsidR="00DD0734" w:rsidRPr="00DD0734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DD0734" w:rsidRPr="00DD0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состояние, проблемы и перспективы развития биотехнологии; определять потребности общества в биотехнологической продукции</w:t>
      </w:r>
      <w:r w:rsidR="00DD0734" w:rsidRPr="00DD0734">
        <w:rPr>
          <w:rFonts w:ascii="Times New Roman" w:hAnsi="Times New Roman" w:cs="Times New Roman"/>
          <w:sz w:val="28"/>
          <w:szCs w:val="28"/>
        </w:rPr>
        <w:t>; использовать различные виды информационно-коммуникационных технологий;</w:t>
      </w:r>
      <w:r w:rsidR="00DD0734" w:rsidRPr="00DD0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734" w:rsidRPr="00DD0734">
        <w:rPr>
          <w:rFonts w:ascii="Times New Roman" w:hAnsi="Times New Roman" w:cs="Times New Roman"/>
          <w:sz w:val="28"/>
          <w:szCs w:val="28"/>
        </w:rPr>
        <w:t>демонстрировать понимание различных методов, используемых при проверке научных биотехнологических теорий, планировать и организовывать проведение исследований; выстраивать личную образовательную траекторию.</w:t>
      </w:r>
    </w:p>
    <w:p w14:paraId="21A48E89" w14:textId="77777777" w:rsidR="00EE51D0" w:rsidRPr="00805A7F" w:rsidRDefault="00EE51D0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CE540" w14:textId="77777777" w:rsidR="00885280" w:rsidRPr="00805A7F" w:rsidRDefault="00885280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2. Задача практики</w:t>
      </w:r>
    </w:p>
    <w:p w14:paraId="40F3AD07" w14:textId="77777777" w:rsidR="003F120F" w:rsidRPr="00805A7F" w:rsidRDefault="00EA4500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1.</w:t>
      </w:r>
      <w:r w:rsidR="00A327B1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3F120F" w:rsidRPr="00805A7F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="003F120F" w:rsidRPr="00805A7F">
        <w:rPr>
          <w:rFonts w:ascii="Times New Roman" w:hAnsi="Times New Roman" w:cs="Times New Roman"/>
          <w:sz w:val="28"/>
          <w:szCs w:val="28"/>
        </w:rPr>
        <w:t xml:space="preserve"> научно-технической информации, выполнение литературного и патентного поиска по тематике исследования; </w:t>
      </w:r>
    </w:p>
    <w:p w14:paraId="5F41CB25" w14:textId="77777777" w:rsidR="003F120F" w:rsidRPr="00805A7F" w:rsidRDefault="003F120F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2. </w:t>
      </w:r>
      <w:r w:rsidR="00A327B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ыполнение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исследований и испытаний по заданной методике, математическая обработка экспериментальных данных; </w:t>
      </w:r>
    </w:p>
    <w:p w14:paraId="7A1B2FF7" w14:textId="77777777" w:rsidR="003F120F" w:rsidRPr="00805A7F" w:rsidRDefault="003F120F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3 </w:t>
      </w:r>
      <w:r w:rsidR="00A327B1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данных для составления отчето</w:t>
      </w:r>
      <w:r w:rsidR="00DE4495">
        <w:rPr>
          <w:rFonts w:ascii="Times New Roman" w:hAnsi="Times New Roman" w:cs="Times New Roman"/>
          <w:sz w:val="28"/>
          <w:szCs w:val="28"/>
        </w:rPr>
        <w:t xml:space="preserve">в, обзоров, научных публикаций </w:t>
      </w:r>
      <w:r w:rsidRPr="00805A7F">
        <w:rPr>
          <w:rFonts w:ascii="Times New Roman" w:hAnsi="Times New Roman" w:cs="Times New Roman"/>
          <w:sz w:val="28"/>
          <w:szCs w:val="28"/>
        </w:rPr>
        <w:t xml:space="preserve">- формирование готовности и базовых умений самостоятельного формулирования и решения задач, возникающих в ходе научно-исследовательской деятельности; </w:t>
      </w:r>
    </w:p>
    <w:p w14:paraId="000C1BA8" w14:textId="77777777" w:rsidR="00172F32" w:rsidRPr="00805A7F" w:rsidRDefault="00A327B1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3F120F" w:rsidRPr="00805A7F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3F120F" w:rsidRPr="00805A7F">
        <w:rPr>
          <w:rFonts w:ascii="Times New Roman" w:hAnsi="Times New Roman" w:cs="Times New Roman"/>
          <w:sz w:val="28"/>
          <w:szCs w:val="28"/>
        </w:rPr>
        <w:t xml:space="preserve"> способности к критическому анализу и оценке современных научных достижений.</w:t>
      </w:r>
    </w:p>
    <w:p w14:paraId="6B8DB87F" w14:textId="77777777" w:rsidR="00DD0734" w:rsidRDefault="00DD0734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EBD062" w14:textId="77777777" w:rsidR="001343AB" w:rsidRPr="00DD0734" w:rsidRDefault="001343AB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3. Место практики в структуре ОП</w:t>
      </w:r>
    </w:p>
    <w:p w14:paraId="0FA6049D" w14:textId="77777777" w:rsidR="00D74CC3" w:rsidRPr="00CB44B3" w:rsidRDefault="00DE4495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направлено</w:t>
      </w:r>
      <w:r w:rsidR="00D74CC3" w:rsidRPr="00805A7F">
        <w:rPr>
          <w:rFonts w:ascii="Times New Roman" w:hAnsi="Times New Roman" w:cs="Times New Roman"/>
          <w:sz w:val="28"/>
          <w:szCs w:val="28"/>
        </w:rPr>
        <w:t xml:space="preserve"> на формирование личности специалиста, способного: решать профессиональные проблемы в области </w:t>
      </w:r>
      <w:r w:rsidR="00D74CC3" w:rsidRPr="00CB44B3">
        <w:rPr>
          <w:rFonts w:ascii="Times New Roman" w:hAnsi="Times New Roman" w:cs="Times New Roman"/>
          <w:sz w:val="28"/>
          <w:szCs w:val="28"/>
        </w:rPr>
        <w:t xml:space="preserve">биотехнологии, формулировать производственные задачи на профессиональном языке и </w:t>
      </w:r>
      <w:r w:rsidR="00D74CC3" w:rsidRPr="00CB44B3">
        <w:rPr>
          <w:rFonts w:ascii="Times New Roman" w:hAnsi="Times New Roman" w:cs="Times New Roman"/>
          <w:sz w:val="28"/>
          <w:szCs w:val="28"/>
          <w:lang w:val="kk-KZ"/>
        </w:rPr>
        <w:t>реализовывать</w:t>
      </w:r>
      <w:r w:rsidR="00D74CC3" w:rsidRPr="00CB44B3">
        <w:rPr>
          <w:rFonts w:ascii="Times New Roman" w:hAnsi="Times New Roman" w:cs="Times New Roman"/>
          <w:sz w:val="28"/>
          <w:szCs w:val="28"/>
        </w:rPr>
        <w:t xml:space="preserve"> их с помощью современных технологий; оценивать </w:t>
      </w:r>
      <w:r w:rsidR="00D74CC3"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состояние, проблемы и перспективы развития биотехнологии; определять потребности общества в биотехнологической продукции</w:t>
      </w:r>
      <w:r w:rsidR="00D74CC3" w:rsidRPr="00CB44B3">
        <w:rPr>
          <w:rFonts w:ascii="Times New Roman" w:hAnsi="Times New Roman" w:cs="Times New Roman"/>
          <w:sz w:val="28"/>
          <w:szCs w:val="28"/>
        </w:rPr>
        <w:t>; использовать различные виды информационно-коммуникационных технологий; демонстрировать понимание различных методов, используемых при проверке научных биотехнологических теорий, планировать и организовывать проведение исследований; выстраивать личную образовательную траекторию.</w:t>
      </w:r>
    </w:p>
    <w:p w14:paraId="6F0BB9AC" w14:textId="77777777" w:rsidR="00D74CC3" w:rsidRPr="00CB44B3" w:rsidRDefault="00D74CC3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B3">
        <w:rPr>
          <w:rFonts w:ascii="Times New Roman" w:hAnsi="Times New Roman" w:cs="Times New Roman"/>
          <w:sz w:val="28"/>
          <w:szCs w:val="28"/>
        </w:rPr>
        <w:t>Теоретические знания закрепляются во время производственной практики.</w:t>
      </w:r>
    </w:p>
    <w:p w14:paraId="2FDEF5FE" w14:textId="77777777" w:rsidR="00D74CC3" w:rsidRDefault="00D74CC3" w:rsidP="0027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B3">
        <w:rPr>
          <w:rFonts w:ascii="Times New Roman" w:hAnsi="Times New Roman" w:cs="Times New Roman"/>
          <w:sz w:val="28"/>
          <w:szCs w:val="28"/>
        </w:rPr>
        <w:t xml:space="preserve">Основная задача практической подготовки состоит в обучении студентов умению правильно анализировать и оценивать </w:t>
      </w:r>
      <w:r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и перспективы развития </w:t>
      </w:r>
      <w:r w:rsidR="0013149C" w:rsidRPr="00CB4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CB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биотехнологии.</w:t>
      </w:r>
    </w:p>
    <w:p w14:paraId="07248A3F" w14:textId="77777777" w:rsidR="00D74CC3" w:rsidRPr="00CB44B3" w:rsidRDefault="00982EAF" w:rsidP="0027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Место проведения практики</w:t>
      </w:r>
    </w:p>
    <w:p w14:paraId="31580EE9" w14:textId="77777777" w:rsidR="00273A24" w:rsidRPr="00273A24" w:rsidRDefault="00273A24" w:rsidP="00273A2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BioClean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62FF98B" w14:textId="6BDC15C4" w:rsidR="00340BEB" w:rsidRPr="00915B04" w:rsidRDefault="00273A24" w:rsidP="00273A2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РГП НА ПХВ </w:t>
      </w:r>
      <w:r w:rsidR="0010110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Институт биологии и биотехнологии растений</w:t>
      </w:r>
      <w:r w:rsidR="00101106">
        <w:rPr>
          <w:rFonts w:ascii="Times New Roman" w:hAnsi="Times New Roman" w:cs="Times New Roman"/>
          <w:bCs/>
          <w:sz w:val="28"/>
          <w:szCs w:val="28"/>
        </w:rPr>
        <w:t>»</w:t>
      </w:r>
      <w:r w:rsidR="00340BEB" w:rsidRPr="00915B04">
        <w:rPr>
          <w:rFonts w:ascii="Times New Roman" w:hAnsi="Times New Roman" w:cs="Times New Roman"/>
          <w:sz w:val="28"/>
          <w:szCs w:val="28"/>
        </w:rPr>
        <w:t>;</w:t>
      </w:r>
    </w:p>
    <w:p w14:paraId="0D4F0267" w14:textId="6352C761" w:rsidR="00982EAF" w:rsidRPr="00CB44B3" w:rsidRDefault="00273A24" w:rsidP="0027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Национальный Центр биотехнологии, Астана.</w:t>
      </w:r>
    </w:p>
    <w:p w14:paraId="2B1BEB48" w14:textId="77777777" w:rsidR="00982EAF" w:rsidRPr="00CB44B3" w:rsidRDefault="00982EAF" w:rsidP="0027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База практик</w:t>
      </w:r>
      <w:r w:rsidRPr="00CB44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07BABA4A" w14:textId="77777777" w:rsidR="00273A24" w:rsidRPr="00273A24" w:rsidRDefault="00273A24" w:rsidP="00273A2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BioClean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18960A2" w14:textId="19D16891" w:rsidR="00273A24" w:rsidRPr="00915B04" w:rsidRDefault="00273A24" w:rsidP="00273A24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РГП НА ПХВ </w:t>
      </w:r>
      <w:r w:rsidR="0010110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Институт биологии и биотехнологии растений</w:t>
      </w:r>
      <w:r w:rsidR="00101106">
        <w:rPr>
          <w:rFonts w:ascii="Times New Roman" w:hAnsi="Times New Roman" w:cs="Times New Roman"/>
          <w:bCs/>
          <w:sz w:val="28"/>
          <w:szCs w:val="28"/>
        </w:rPr>
        <w:t>»</w:t>
      </w:r>
      <w:r w:rsidRPr="00915B04">
        <w:rPr>
          <w:rFonts w:ascii="Times New Roman" w:hAnsi="Times New Roman" w:cs="Times New Roman"/>
          <w:sz w:val="28"/>
          <w:szCs w:val="28"/>
        </w:rPr>
        <w:t>;</w:t>
      </w:r>
    </w:p>
    <w:p w14:paraId="2E4CDFB9" w14:textId="77777777" w:rsidR="00273A24" w:rsidRPr="00CB44B3" w:rsidRDefault="00273A24" w:rsidP="0027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Национальный Центр биотехнологии, Астана.</w:t>
      </w:r>
    </w:p>
    <w:p w14:paraId="091CA7F8" w14:textId="67BA0CFC" w:rsidR="00CB44B3" w:rsidRPr="00915B04" w:rsidRDefault="00CB44B3" w:rsidP="00273A24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487D2" w14:textId="77777777" w:rsidR="00167918" w:rsidRPr="00CB44B3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B3">
        <w:rPr>
          <w:rFonts w:ascii="Times New Roman" w:hAnsi="Times New Roman" w:cs="Times New Roman"/>
          <w:b/>
          <w:sz w:val="28"/>
          <w:szCs w:val="28"/>
        </w:rPr>
        <w:t xml:space="preserve">6. Компетенции, формируемые в результате прохождения практики </w:t>
      </w:r>
    </w:p>
    <w:p w14:paraId="4ABB5C01" w14:textId="77777777" w:rsidR="00167918" w:rsidRPr="00805A7F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4B3">
        <w:rPr>
          <w:rFonts w:ascii="Times New Roman" w:hAnsi="Times New Roman" w:cs="Times New Roman"/>
          <w:b/>
          <w:sz w:val="28"/>
          <w:szCs w:val="28"/>
        </w:rPr>
        <w:t>6.1 Функциональные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спосбным</w:t>
      </w:r>
      <w:proofErr w:type="spellEnd"/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0C56E9A" w14:textId="18F1ADD8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Способность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</w:t>
      </w:r>
      <w:r w:rsidR="0013149C">
        <w:rPr>
          <w:rFonts w:ascii="Times New Roman" w:hAnsi="Times New Roman" w:cs="Times New Roman"/>
          <w:sz w:val="28"/>
          <w:szCs w:val="28"/>
        </w:rPr>
        <w:t>ссов, свойств сырья и продукции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130D46E" w14:textId="1E32A592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Способность к реализации и управлению биотехнологическими процессами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9522234" w14:textId="01B79BBC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Готовность оценивать технические средства и технологии с учетом экологических последствий их применения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F6FF1A" w14:textId="5B52698C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Способность обеспечивать выполнение правил техники безопасности, производственной санитарии, пожарной безопасности и охраны труда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4A5886D" w14:textId="57F29BD2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Готовность использовать современные информационные технологии в своей профессиональной области, в том числе базы данн</w:t>
      </w:r>
      <w:r w:rsidR="0013149C">
        <w:rPr>
          <w:rFonts w:ascii="Times New Roman" w:hAnsi="Times New Roman" w:cs="Times New Roman"/>
          <w:sz w:val="28"/>
          <w:szCs w:val="28"/>
        </w:rPr>
        <w:t>ых и пакеты прикладных программ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6F7A5E" w14:textId="2096ACCD" w:rsidR="00167918" w:rsidRPr="0013149C" w:rsidRDefault="00167918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Готовность использовать современные системы автоматизированного проектирования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8B6278A" w14:textId="77777777" w:rsidR="00B1795D" w:rsidRPr="00805A7F" w:rsidRDefault="00B1795D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6.2 Системные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F17A63B" w14:textId="72CAFCB3" w:rsidR="00B1795D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B1795D" w:rsidRPr="00805A7F"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 w:rsidR="00B1795D" w:rsidRPr="00805A7F">
        <w:rPr>
          <w:rFonts w:ascii="Times New Roman" w:hAnsi="Times New Roman" w:cs="Times New Roman"/>
          <w:sz w:val="28"/>
          <w:szCs w:val="28"/>
        </w:rPr>
        <w:t xml:space="preserve"> и анализировать информацию по методам и способам реализации управления биотехнологическими процессами и владеть навыками работы с источниками информации по возможным методам и способам реализации и управлению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951221C" w14:textId="213D531E" w:rsidR="00B1795D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B1795D" w:rsidRPr="00805A7F">
        <w:rPr>
          <w:rFonts w:ascii="Times New Roman" w:hAnsi="Times New Roman" w:cs="Times New Roman"/>
          <w:sz w:val="28"/>
          <w:szCs w:val="28"/>
        </w:rPr>
        <w:t>боснованно</w:t>
      </w:r>
      <w:proofErr w:type="spellEnd"/>
      <w:r w:rsidR="00B1795D" w:rsidRPr="00805A7F">
        <w:rPr>
          <w:rFonts w:ascii="Times New Roman" w:hAnsi="Times New Roman" w:cs="Times New Roman"/>
          <w:sz w:val="28"/>
          <w:szCs w:val="28"/>
        </w:rPr>
        <w:t xml:space="preserve"> выбирать приборы и оборудование для измерения основных параметров биотехнологического процесса и владеть навыками статистической оценки параметров биотехнологического процесса и способен принимать решения по безопасному управлению технологическим процессом с целью обеспечения качества продукции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9695F7" w14:textId="3DEB469D" w:rsidR="00B1795D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B1795D" w:rsidRPr="00805A7F">
        <w:rPr>
          <w:rFonts w:ascii="Times New Roman" w:hAnsi="Times New Roman" w:cs="Times New Roman"/>
          <w:sz w:val="28"/>
          <w:szCs w:val="28"/>
        </w:rPr>
        <w:t>рименять</w:t>
      </w:r>
      <w:proofErr w:type="spellEnd"/>
      <w:r w:rsidR="00B1795D" w:rsidRPr="00805A7F">
        <w:rPr>
          <w:rFonts w:ascii="Times New Roman" w:hAnsi="Times New Roman" w:cs="Times New Roman"/>
          <w:sz w:val="28"/>
          <w:szCs w:val="28"/>
        </w:rPr>
        <w:t xml:space="preserve"> решения по реализации системы управления биотехнологическими процессами и владеть приемами поиска и систематизации решений по реализации разработки системы управлении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4040012" w14:textId="3381D87D" w:rsidR="00B1795D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B1795D" w:rsidRPr="00805A7F">
        <w:rPr>
          <w:rFonts w:ascii="Times New Roman" w:hAnsi="Times New Roman" w:cs="Times New Roman"/>
          <w:sz w:val="28"/>
          <w:szCs w:val="28"/>
        </w:rPr>
        <w:t>рименять</w:t>
      </w:r>
      <w:proofErr w:type="spellEnd"/>
      <w:r w:rsidR="00B1795D" w:rsidRPr="00805A7F">
        <w:rPr>
          <w:rFonts w:ascii="Times New Roman" w:hAnsi="Times New Roman" w:cs="Times New Roman"/>
          <w:sz w:val="28"/>
          <w:szCs w:val="28"/>
        </w:rPr>
        <w:t xml:space="preserve"> выбранные технические средства и технологии с учетом экологических последствий их применения и владеть приемами поиска и принятия решений по выбору технических средств и технологий с учетом экологических последствий их применения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8837620" w14:textId="13A0E3D5" w:rsidR="00B1795D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B1795D" w:rsidRPr="00805A7F">
        <w:rPr>
          <w:rFonts w:ascii="Times New Roman" w:hAnsi="Times New Roman" w:cs="Times New Roman"/>
          <w:sz w:val="28"/>
          <w:szCs w:val="28"/>
        </w:rPr>
        <w:t>онимать</w:t>
      </w:r>
      <w:proofErr w:type="spellEnd"/>
      <w:r w:rsidR="00B1795D" w:rsidRPr="00805A7F">
        <w:rPr>
          <w:rFonts w:ascii="Times New Roman" w:hAnsi="Times New Roman" w:cs="Times New Roman"/>
          <w:sz w:val="28"/>
          <w:szCs w:val="28"/>
        </w:rPr>
        <w:t xml:space="preserve"> и анализировать знания о правилах техники безопасности, производственной санитарии, пожарной безопасности и охраны труда и </w:t>
      </w:r>
      <w:r w:rsidR="00B1795D" w:rsidRPr="00805A7F">
        <w:rPr>
          <w:rFonts w:ascii="Times New Roman" w:hAnsi="Times New Roman" w:cs="Times New Roman"/>
          <w:sz w:val="28"/>
          <w:szCs w:val="28"/>
        </w:rPr>
        <w:lastRenderedPageBreak/>
        <w:t>владеть знаниями о правилах техники безопасности, производственной санитарии, пожарной безопасности и охраны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577D52" w14:textId="27308AB3" w:rsidR="006D68DE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6D68DE" w:rsidRPr="00805A7F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="006D68DE" w:rsidRPr="00805A7F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своей профессиональной области и владеть навыками использования информационных технологий в своей профессиональной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56F8881" w14:textId="7D8C0B39" w:rsidR="006D68DE" w:rsidRPr="0013149C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231BFD">
        <w:rPr>
          <w:rFonts w:ascii="Times New Roman" w:hAnsi="Times New Roman" w:cs="Times New Roman"/>
          <w:sz w:val="28"/>
          <w:szCs w:val="28"/>
        </w:rPr>
        <w:t>аботать</w:t>
      </w:r>
      <w:proofErr w:type="spellEnd"/>
      <w:r w:rsidR="00231BFD">
        <w:rPr>
          <w:rFonts w:ascii="Times New Roman" w:hAnsi="Times New Roman" w:cs="Times New Roman"/>
          <w:sz w:val="28"/>
          <w:szCs w:val="28"/>
        </w:rPr>
        <w:t xml:space="preserve"> </w:t>
      </w:r>
      <w:r w:rsidR="006D68DE" w:rsidRPr="00805A7F">
        <w:rPr>
          <w:rFonts w:ascii="Times New Roman" w:hAnsi="Times New Roman" w:cs="Times New Roman"/>
          <w:sz w:val="28"/>
          <w:szCs w:val="28"/>
        </w:rPr>
        <w:t>с программами, необходимыми при автоматизированном проектировании и владеть в совершенстве компьютером, как средством управления информацией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2D4B546" w14:textId="77777777" w:rsidR="00FA0DC3" w:rsidRPr="00805A7F" w:rsidRDefault="00FA0DC3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6.3</w:t>
      </w:r>
      <w:r w:rsidR="000D45E5" w:rsidRPr="00805A7F">
        <w:rPr>
          <w:rFonts w:ascii="Times New Roman" w:hAnsi="Times New Roman" w:cs="Times New Roman"/>
          <w:b/>
          <w:sz w:val="28"/>
          <w:szCs w:val="28"/>
        </w:rPr>
        <w:t>.</w:t>
      </w:r>
      <w:r w:rsidRPr="00805A7F">
        <w:rPr>
          <w:rFonts w:ascii="Times New Roman" w:hAnsi="Times New Roman" w:cs="Times New Roman"/>
          <w:b/>
          <w:sz w:val="28"/>
          <w:szCs w:val="28"/>
        </w:rPr>
        <w:t xml:space="preserve"> Социальные </w:t>
      </w:r>
    </w:p>
    <w:p w14:paraId="453B145F" w14:textId="45786943" w:rsidR="000D45E5" w:rsidRPr="00805A7F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9038F">
        <w:rPr>
          <w:rFonts w:ascii="Times New Roman" w:hAnsi="Times New Roman" w:cs="Times New Roman"/>
          <w:sz w:val="28"/>
          <w:szCs w:val="28"/>
          <w:lang w:val="kk-KZ"/>
        </w:rPr>
        <w:t xml:space="preserve">оциальные </w:t>
      </w:r>
      <w:r w:rsidR="006262AC" w:rsidRPr="00805A7F">
        <w:rPr>
          <w:rFonts w:ascii="Times New Roman" w:hAnsi="Times New Roman" w:cs="Times New Roman"/>
          <w:sz w:val="28"/>
          <w:szCs w:val="28"/>
          <w:lang w:val="kk-KZ"/>
        </w:rPr>
        <w:t>нормы формирующие будущих профессионалов биотехнологов</w:t>
      </w:r>
      <w:r w:rsidR="00DE44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262AC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Должны </w:t>
      </w:r>
      <w:r w:rsidR="006262AC" w:rsidRPr="00805A7F">
        <w:rPr>
          <w:rFonts w:ascii="Times New Roman" w:hAnsi="Times New Roman" w:cs="Times New Roman"/>
          <w:sz w:val="28"/>
          <w:szCs w:val="28"/>
        </w:rPr>
        <w:t>владеть</w:t>
      </w:r>
      <w:r w:rsidR="006262AC" w:rsidRPr="00805A7F">
        <w:rPr>
          <w:rFonts w:ascii="Times New Roman" w:hAnsi="Times New Roman" w:cs="Times New Roman"/>
          <w:sz w:val="28"/>
          <w:szCs w:val="28"/>
          <w:lang w:val="kk-KZ"/>
        </w:rPr>
        <w:t>: нормой социальной справедливости; нормой социальной ответственности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 нормой социальной взаимностью;</w:t>
      </w:r>
    </w:p>
    <w:p w14:paraId="06896778" w14:textId="25742B24" w:rsidR="006262AC" w:rsidRPr="00805A7F" w:rsidRDefault="0013149C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262AC" w:rsidRPr="00805A7F">
        <w:rPr>
          <w:rFonts w:ascii="Times New Roman" w:hAnsi="Times New Roman" w:cs="Times New Roman"/>
          <w:sz w:val="28"/>
          <w:szCs w:val="28"/>
        </w:rPr>
        <w:t>меть работать в команде.</w:t>
      </w:r>
    </w:p>
    <w:p w14:paraId="605309BC" w14:textId="77777777" w:rsidR="000D45E5" w:rsidRPr="00805A7F" w:rsidRDefault="000D45E5" w:rsidP="0027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6.4. Мета</w:t>
      </w:r>
      <w:r w:rsidR="00127D99" w:rsidRPr="00805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7F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805A7F">
        <w:rPr>
          <w:rFonts w:ascii="Times New Roman" w:hAnsi="Times New Roman" w:cs="Times New Roman"/>
          <w:sz w:val="28"/>
          <w:szCs w:val="28"/>
        </w:rPr>
        <w:t xml:space="preserve"> быть способным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6CB22D8" w14:textId="084CF7FB" w:rsidR="00FA0DC3" w:rsidRPr="0013149C" w:rsidRDefault="00101106" w:rsidP="00273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79F" w:rsidRPr="00805A7F">
        <w:rPr>
          <w:rFonts w:ascii="Times New Roman" w:hAnsi="Times New Roman" w:cs="Times New Roman"/>
          <w:sz w:val="28"/>
          <w:szCs w:val="28"/>
        </w:rPr>
        <w:t xml:space="preserve">рименять </w:t>
      </w:r>
      <w:r w:rsidR="000D45E5" w:rsidRPr="00805A7F">
        <w:rPr>
          <w:rFonts w:ascii="Times New Roman" w:hAnsi="Times New Roman" w:cs="Times New Roman"/>
          <w:sz w:val="28"/>
          <w:szCs w:val="28"/>
        </w:rPr>
        <w:t xml:space="preserve">компетентный подход </w:t>
      </w:r>
      <w:r w:rsidR="008B379F" w:rsidRPr="00805A7F">
        <w:rPr>
          <w:rFonts w:ascii="Times New Roman" w:hAnsi="Times New Roman" w:cs="Times New Roman"/>
          <w:sz w:val="28"/>
          <w:szCs w:val="28"/>
        </w:rPr>
        <w:t xml:space="preserve">к </w:t>
      </w:r>
      <w:r w:rsidR="00FA0DC3" w:rsidRPr="00805A7F">
        <w:rPr>
          <w:rFonts w:ascii="Times New Roman" w:hAnsi="Times New Roman" w:cs="Times New Roman"/>
          <w:sz w:val="28"/>
          <w:szCs w:val="28"/>
        </w:rPr>
        <w:t>правильной формулировке целей и задач исслед</w:t>
      </w:r>
      <w:r w:rsidR="000D45E5" w:rsidRPr="00805A7F">
        <w:rPr>
          <w:rFonts w:ascii="Times New Roman" w:hAnsi="Times New Roman" w:cs="Times New Roman"/>
          <w:sz w:val="28"/>
          <w:szCs w:val="28"/>
        </w:rPr>
        <w:t>ования с учётом сложившейся эко</w:t>
      </w:r>
      <w:r w:rsidR="00FA0DC3" w:rsidRPr="00805A7F">
        <w:rPr>
          <w:rFonts w:ascii="Times New Roman" w:hAnsi="Times New Roman" w:cs="Times New Roman"/>
          <w:sz w:val="28"/>
          <w:szCs w:val="28"/>
        </w:rPr>
        <w:t xml:space="preserve">номической ситуации в биотехнологии, в </w:t>
      </w:r>
      <w:r w:rsidR="000D45E5" w:rsidRPr="00805A7F">
        <w:rPr>
          <w:rFonts w:ascii="Times New Roman" w:hAnsi="Times New Roman" w:cs="Times New Roman"/>
          <w:sz w:val="28"/>
          <w:szCs w:val="28"/>
          <w:lang w:val="kk-KZ"/>
        </w:rPr>
        <w:t>биотехнологических</w:t>
      </w:r>
      <w:r w:rsidR="00FA0DC3" w:rsidRPr="00805A7F">
        <w:rPr>
          <w:rFonts w:ascii="Times New Roman" w:hAnsi="Times New Roman" w:cs="Times New Roman"/>
          <w:sz w:val="28"/>
          <w:szCs w:val="28"/>
        </w:rPr>
        <w:t xml:space="preserve"> производствах региона</w:t>
      </w:r>
      <w:r w:rsidR="0013149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A0481D3" w14:textId="3EEFF62D" w:rsidR="000D45E5" w:rsidRPr="00805A7F" w:rsidRDefault="0013149C" w:rsidP="00273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45E5" w:rsidRPr="00805A7F">
        <w:rPr>
          <w:rFonts w:ascii="Times New Roman" w:hAnsi="Times New Roman" w:cs="Times New Roman"/>
          <w:sz w:val="28"/>
          <w:szCs w:val="28"/>
        </w:rPr>
        <w:t>ценить значимость полученных результатов производственной практики в собственном профессиональном становлении.</w:t>
      </w:r>
    </w:p>
    <w:p w14:paraId="09F54ED4" w14:textId="77777777" w:rsidR="00DD0734" w:rsidRDefault="00DD0734" w:rsidP="00DD07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DBFF5" w14:textId="77777777" w:rsidR="0047484B" w:rsidRPr="00805A7F" w:rsidRDefault="0047484B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7. Права и обязанности обучающегося в период прохождения практики</w:t>
      </w:r>
    </w:p>
    <w:p w14:paraId="3019E289" w14:textId="77777777" w:rsidR="0047484B" w:rsidRPr="00805A7F" w:rsidRDefault="0047484B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Обучающийся обязан.</w:t>
      </w:r>
    </w:p>
    <w:p w14:paraId="6C147503" w14:textId="77777777" w:rsidR="00FA6349" w:rsidRPr="00805A7F" w:rsidRDefault="00FA634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Биотехнолог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обязан контролировать ка</w:t>
      </w:r>
      <w:r w:rsidR="00A72EC4">
        <w:rPr>
          <w:rFonts w:ascii="Times New Roman" w:hAnsi="Times New Roman" w:cs="Times New Roman"/>
          <w:sz w:val="28"/>
          <w:szCs w:val="28"/>
        </w:rPr>
        <w:t>чество продукции и вести журнал</w:t>
      </w:r>
      <w:r w:rsidR="00A72E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7D9ECB9" w14:textId="20D02788" w:rsidR="00FA6349" w:rsidRPr="00101106" w:rsidRDefault="00FA634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06">
        <w:rPr>
          <w:rFonts w:ascii="Times New Roman" w:hAnsi="Times New Roman" w:cs="Times New Roman"/>
          <w:sz w:val="28"/>
          <w:szCs w:val="28"/>
        </w:rPr>
        <w:t xml:space="preserve">В его обязанности входит – работа </w:t>
      </w:r>
      <w:r w:rsidR="00101106" w:rsidRPr="00101106">
        <w:rPr>
          <w:rFonts w:ascii="Times New Roman" w:hAnsi="Times New Roman" w:cs="Times New Roman"/>
          <w:sz w:val="28"/>
          <w:szCs w:val="28"/>
        </w:rPr>
        <w:t xml:space="preserve">с </w:t>
      </w:r>
      <w:r w:rsidRPr="00101106">
        <w:rPr>
          <w:rFonts w:ascii="Times New Roman" w:hAnsi="Times New Roman" w:cs="Times New Roman"/>
          <w:sz w:val="28"/>
          <w:szCs w:val="28"/>
        </w:rPr>
        <w:t>реактивами, различны</w:t>
      </w:r>
      <w:r w:rsidR="00101106" w:rsidRPr="00101106">
        <w:rPr>
          <w:rFonts w:ascii="Times New Roman" w:hAnsi="Times New Roman" w:cs="Times New Roman"/>
          <w:sz w:val="28"/>
          <w:szCs w:val="28"/>
        </w:rPr>
        <w:t>ми</w:t>
      </w:r>
      <w:r w:rsidRPr="00101106">
        <w:rPr>
          <w:rFonts w:ascii="Times New Roman" w:hAnsi="Times New Roman" w:cs="Times New Roman"/>
          <w:sz w:val="28"/>
          <w:szCs w:val="28"/>
        </w:rPr>
        <w:t xml:space="preserve"> химически</w:t>
      </w:r>
      <w:r w:rsidR="00101106" w:rsidRPr="00101106">
        <w:rPr>
          <w:rFonts w:ascii="Times New Roman" w:hAnsi="Times New Roman" w:cs="Times New Roman"/>
          <w:sz w:val="28"/>
          <w:szCs w:val="28"/>
        </w:rPr>
        <w:t>ми</w:t>
      </w:r>
      <w:r w:rsidRPr="00101106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101106" w:rsidRPr="00101106">
        <w:rPr>
          <w:rFonts w:ascii="Times New Roman" w:hAnsi="Times New Roman" w:cs="Times New Roman"/>
          <w:sz w:val="28"/>
          <w:szCs w:val="28"/>
        </w:rPr>
        <w:t>ами</w:t>
      </w:r>
      <w:r w:rsidRPr="00101106">
        <w:rPr>
          <w:rFonts w:ascii="Times New Roman" w:hAnsi="Times New Roman" w:cs="Times New Roman"/>
          <w:sz w:val="28"/>
          <w:szCs w:val="28"/>
        </w:rPr>
        <w:t>, сырь</w:t>
      </w:r>
      <w:r w:rsidR="00A72EC4" w:rsidRPr="00101106">
        <w:rPr>
          <w:rFonts w:ascii="Times New Roman" w:hAnsi="Times New Roman" w:cs="Times New Roman"/>
          <w:sz w:val="28"/>
          <w:szCs w:val="28"/>
        </w:rPr>
        <w:t>е</w:t>
      </w:r>
      <w:r w:rsidR="00101106" w:rsidRPr="00101106">
        <w:rPr>
          <w:rFonts w:ascii="Times New Roman" w:hAnsi="Times New Roman" w:cs="Times New Roman"/>
          <w:sz w:val="28"/>
          <w:szCs w:val="28"/>
        </w:rPr>
        <w:t>м</w:t>
      </w:r>
      <w:r w:rsidR="00A72EC4" w:rsidRPr="00101106">
        <w:rPr>
          <w:rFonts w:ascii="Times New Roman" w:hAnsi="Times New Roman" w:cs="Times New Roman"/>
          <w:sz w:val="28"/>
          <w:szCs w:val="28"/>
        </w:rPr>
        <w:t xml:space="preserve"> и биотехнологически</w:t>
      </w:r>
      <w:r w:rsidR="00101106" w:rsidRPr="00101106">
        <w:rPr>
          <w:rFonts w:ascii="Times New Roman" w:hAnsi="Times New Roman" w:cs="Times New Roman"/>
          <w:sz w:val="28"/>
          <w:szCs w:val="28"/>
        </w:rPr>
        <w:t>ми</w:t>
      </w:r>
      <w:r w:rsidR="00A72EC4" w:rsidRPr="00101106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101106" w:rsidRPr="00101106">
        <w:rPr>
          <w:rFonts w:ascii="Times New Roman" w:hAnsi="Times New Roman" w:cs="Times New Roman"/>
          <w:sz w:val="28"/>
          <w:szCs w:val="28"/>
        </w:rPr>
        <w:t>ами</w:t>
      </w:r>
      <w:r w:rsidR="00A72EC4" w:rsidRPr="0010110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E5B6022" w14:textId="77777777" w:rsidR="00FA6349" w:rsidRPr="00805A7F" w:rsidRDefault="0044284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На территории биотехнологического производства строго соблюдать все внутренние Правила, в том числе правила охраны труда, т</w:t>
      </w:r>
      <w:r w:rsidR="00A72EC4">
        <w:rPr>
          <w:rFonts w:ascii="Times New Roman" w:hAnsi="Times New Roman" w:cs="Times New Roman"/>
          <w:sz w:val="28"/>
          <w:szCs w:val="28"/>
        </w:rPr>
        <w:t>ехники безопасности и санитарии</w:t>
      </w:r>
      <w:r w:rsidR="00A72E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283B38D" w14:textId="77777777" w:rsidR="00442849" w:rsidRPr="00805A7F" w:rsidRDefault="0044284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Бережно обращаться с </w:t>
      </w:r>
      <w:r w:rsidR="00DE4495">
        <w:rPr>
          <w:rFonts w:ascii="Times New Roman" w:hAnsi="Times New Roman" w:cs="Times New Roman"/>
          <w:sz w:val="28"/>
          <w:szCs w:val="28"/>
        </w:rPr>
        <w:t>приборами, инструментами, оборуд</w:t>
      </w:r>
      <w:r w:rsidRPr="00805A7F">
        <w:rPr>
          <w:rFonts w:ascii="Times New Roman" w:hAnsi="Times New Roman" w:cs="Times New Roman"/>
          <w:sz w:val="28"/>
          <w:szCs w:val="28"/>
        </w:rPr>
        <w:t>овани</w:t>
      </w:r>
      <w:r w:rsidR="00127D99" w:rsidRPr="00805A7F">
        <w:rPr>
          <w:rFonts w:ascii="Times New Roman" w:hAnsi="Times New Roman" w:cs="Times New Roman"/>
          <w:sz w:val="28"/>
          <w:szCs w:val="28"/>
        </w:rPr>
        <w:t>ями</w:t>
      </w:r>
      <w:r w:rsidRPr="00805A7F">
        <w:rPr>
          <w:rFonts w:ascii="Times New Roman" w:hAnsi="Times New Roman" w:cs="Times New Roman"/>
          <w:sz w:val="28"/>
          <w:szCs w:val="28"/>
        </w:rPr>
        <w:t>, документацией биотехнологической промышлен</w:t>
      </w:r>
      <w:r w:rsidR="00A72EC4">
        <w:rPr>
          <w:rFonts w:ascii="Times New Roman" w:hAnsi="Times New Roman" w:cs="Times New Roman"/>
          <w:sz w:val="28"/>
          <w:szCs w:val="28"/>
        </w:rPr>
        <w:t>ности</w:t>
      </w:r>
      <w:r w:rsidR="00A72E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8BC85F" w14:textId="77777777" w:rsidR="00127D99" w:rsidRPr="00805A7F" w:rsidRDefault="00127D9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Закрепить теоретические знания, приобрести практические навыки ра</w:t>
      </w:r>
      <w:r w:rsidR="00A72EC4">
        <w:rPr>
          <w:rFonts w:ascii="Times New Roman" w:hAnsi="Times New Roman" w:cs="Times New Roman"/>
          <w:sz w:val="28"/>
          <w:szCs w:val="28"/>
        </w:rPr>
        <w:t>боты по избранной специальности</w:t>
      </w:r>
      <w:r w:rsidR="00A72E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929511" w14:textId="77777777" w:rsidR="00127D99" w:rsidRPr="00805A7F" w:rsidRDefault="00127D99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Соблюдать распорядок и режим работы на базовом предприятии (выполнять указания и задания руководителя и специалистов предприятия)</w:t>
      </w:r>
      <w:r w:rsidR="00A72EC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46D92A1" w14:textId="77777777" w:rsidR="006873A7" w:rsidRPr="00805A7F" w:rsidRDefault="00A72EC4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6873A7" w:rsidRPr="00805A7F">
        <w:rPr>
          <w:rFonts w:ascii="Times New Roman" w:hAnsi="Times New Roman" w:cs="Times New Roman"/>
          <w:sz w:val="28"/>
          <w:szCs w:val="28"/>
        </w:rPr>
        <w:t>рослушать</w:t>
      </w:r>
      <w:proofErr w:type="spellEnd"/>
      <w:r w:rsidR="006873A7" w:rsidRPr="00805A7F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 ходе прохождения практики; </w:t>
      </w:r>
    </w:p>
    <w:p w14:paraId="1A9F0215" w14:textId="77777777" w:rsidR="006873A7" w:rsidRPr="00805A7F" w:rsidRDefault="00A72EC4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73A7" w:rsidRPr="00805A7F">
        <w:rPr>
          <w:rFonts w:ascii="Times New Roman" w:hAnsi="Times New Roman" w:cs="Times New Roman"/>
          <w:sz w:val="28"/>
          <w:szCs w:val="28"/>
        </w:rPr>
        <w:t xml:space="preserve">знакомиться с целями, задачами производственной практики; </w:t>
      </w:r>
    </w:p>
    <w:p w14:paraId="611FA011" w14:textId="77777777" w:rsidR="006873A7" w:rsidRPr="00805A7F" w:rsidRDefault="007579AD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6873A7" w:rsidRPr="00805A7F">
        <w:rPr>
          <w:rFonts w:ascii="Times New Roman" w:hAnsi="Times New Roman" w:cs="Times New Roman"/>
          <w:sz w:val="28"/>
          <w:szCs w:val="28"/>
        </w:rPr>
        <w:t>олучить</w:t>
      </w:r>
      <w:proofErr w:type="spellEnd"/>
      <w:r w:rsidR="006873A7" w:rsidRPr="00805A7F">
        <w:rPr>
          <w:rFonts w:ascii="Times New Roman" w:hAnsi="Times New Roman" w:cs="Times New Roman"/>
          <w:sz w:val="28"/>
          <w:szCs w:val="28"/>
        </w:rPr>
        <w:t xml:space="preserve"> индивидуальное задание от руководителя практики от университета; </w:t>
      </w:r>
    </w:p>
    <w:p w14:paraId="154C8E1C" w14:textId="77777777" w:rsidR="006873A7" w:rsidRPr="00805A7F" w:rsidRDefault="007579AD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73A7" w:rsidRPr="00805A7F">
        <w:rPr>
          <w:rFonts w:ascii="Times New Roman" w:hAnsi="Times New Roman" w:cs="Times New Roman"/>
          <w:sz w:val="28"/>
          <w:szCs w:val="28"/>
        </w:rPr>
        <w:t xml:space="preserve">знакомиться со своими задачами на предприятии; - изучить законодательные и нормативные документы, материалы, регулирующие деятельность предприятия, связанную с производственными процессами; </w:t>
      </w:r>
    </w:p>
    <w:p w14:paraId="34F48B29" w14:textId="77777777" w:rsidR="006873A7" w:rsidRPr="00805A7F" w:rsidRDefault="007579AD" w:rsidP="0010110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 w:rsidR="006873A7" w:rsidRPr="00805A7F">
        <w:rPr>
          <w:rFonts w:ascii="Times New Roman" w:hAnsi="Times New Roman" w:cs="Times New Roman"/>
          <w:sz w:val="28"/>
          <w:szCs w:val="28"/>
        </w:rPr>
        <w:t>знакомиться с организационной структурой предприятия и приобрести навыки работы с документацией на предприятии;</w:t>
      </w:r>
    </w:p>
    <w:p w14:paraId="248B6635" w14:textId="77777777" w:rsidR="006873A7" w:rsidRPr="00805A7F" w:rsidRDefault="007579AD" w:rsidP="001011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6873A7" w:rsidRPr="00805A7F">
        <w:rPr>
          <w:rFonts w:ascii="Times New Roman" w:hAnsi="Times New Roman" w:cs="Times New Roman"/>
          <w:sz w:val="28"/>
          <w:szCs w:val="28"/>
        </w:rPr>
        <w:t>зучить</w:t>
      </w:r>
      <w:proofErr w:type="spellEnd"/>
      <w:r w:rsidR="006873A7" w:rsidRPr="00805A7F">
        <w:rPr>
          <w:rFonts w:ascii="Times New Roman" w:hAnsi="Times New Roman" w:cs="Times New Roman"/>
          <w:sz w:val="28"/>
          <w:szCs w:val="28"/>
        </w:rPr>
        <w:t xml:space="preserve"> должностные инструкции, принятые на предприятии;</w:t>
      </w:r>
    </w:p>
    <w:p w14:paraId="12DCCF95" w14:textId="77777777" w:rsidR="006873A7" w:rsidRPr="00805A7F" w:rsidRDefault="007579AD" w:rsidP="001011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73A7" w:rsidRPr="00805A7F">
        <w:rPr>
          <w:rFonts w:ascii="Times New Roman" w:hAnsi="Times New Roman" w:cs="Times New Roman"/>
          <w:sz w:val="28"/>
          <w:szCs w:val="28"/>
        </w:rPr>
        <w:t>знакомиться с основными технологическими процессами, реализуемыми на предприятии;</w:t>
      </w:r>
    </w:p>
    <w:p w14:paraId="3C142FD1" w14:textId="77777777" w:rsidR="006873A7" w:rsidRPr="00805A7F" w:rsidRDefault="006873A7" w:rsidP="001011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Участвовать в общественной жизни отдела, лаборатории, кафедры, приобрести опыт организаторской, управле</w:t>
      </w:r>
      <w:r w:rsidR="007579AD">
        <w:rPr>
          <w:rFonts w:ascii="Times New Roman" w:hAnsi="Times New Roman" w:cs="Times New Roman"/>
          <w:sz w:val="28"/>
          <w:szCs w:val="28"/>
        </w:rPr>
        <w:t>нческой и воспитательной работы</w:t>
      </w:r>
      <w:r w:rsidR="007579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D7B309A" w14:textId="77777777" w:rsidR="006873A7" w:rsidRPr="00805A7F" w:rsidRDefault="006873A7" w:rsidP="001011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Поддерживать и возвышать имидж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7579AD">
        <w:rPr>
          <w:rFonts w:ascii="Times New Roman" w:hAnsi="Times New Roman" w:cs="Times New Roman"/>
          <w:sz w:val="28"/>
          <w:szCs w:val="28"/>
          <w:lang w:val="kk-KZ"/>
        </w:rPr>
        <w:t xml:space="preserve"> имени Аль</w:t>
      </w:r>
      <w:r w:rsidR="007579AD" w:rsidRPr="007579AD">
        <w:rPr>
          <w:rFonts w:ascii="Times New Roman" w:hAnsi="Times New Roman" w:cs="Times New Roman"/>
          <w:sz w:val="28"/>
          <w:szCs w:val="28"/>
        </w:rPr>
        <w:t>-</w:t>
      </w:r>
      <w:r w:rsidR="007579AD">
        <w:rPr>
          <w:rFonts w:ascii="Times New Roman" w:hAnsi="Times New Roman" w:cs="Times New Roman"/>
          <w:sz w:val="28"/>
          <w:szCs w:val="28"/>
          <w:lang w:val="kk-KZ"/>
        </w:rPr>
        <w:t>Фараби;</w:t>
      </w:r>
    </w:p>
    <w:p w14:paraId="5340745B" w14:textId="15DB5D1E" w:rsidR="00101106" w:rsidRDefault="006873A7" w:rsidP="001011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Предоставить руководителю практики от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отчет о выполнении всех заданий, дневник практики и характеристику, заверенную руководителем </w:t>
      </w:r>
      <w:r w:rsidR="00101106">
        <w:rPr>
          <w:rFonts w:ascii="Times New Roman" w:hAnsi="Times New Roman" w:cs="Times New Roman"/>
          <w:sz w:val="28"/>
          <w:szCs w:val="28"/>
        </w:rPr>
        <w:t>п</w:t>
      </w:r>
      <w:r w:rsidRPr="00805A7F">
        <w:rPr>
          <w:rFonts w:ascii="Times New Roman" w:hAnsi="Times New Roman" w:cs="Times New Roman"/>
          <w:sz w:val="28"/>
          <w:szCs w:val="28"/>
        </w:rPr>
        <w:t>редприятия.</w:t>
      </w:r>
    </w:p>
    <w:p w14:paraId="19FF5F64" w14:textId="77777777" w:rsidR="00101106" w:rsidRP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06">
        <w:rPr>
          <w:rFonts w:ascii="Times New Roman" w:hAnsi="Times New Roman" w:cs="Times New Roman"/>
          <w:b/>
          <w:sz w:val="28"/>
          <w:szCs w:val="28"/>
        </w:rPr>
        <w:t>Обучающийся имеет право.</w:t>
      </w:r>
    </w:p>
    <w:p w14:paraId="74FB30C7" w14:textId="77777777" w:rsidR="00101106" w:rsidRPr="006F554A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1. Обращаться к руководителю практики от Университета, руководству профильной организации и руководителю от профильной организации по всем вопросам, возникающим в процессе практики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38B3DFF" w14:textId="77777777" w:rsidR="00101106" w:rsidRPr="006F554A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2. Вносить предложения по совершенствованию организации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A7F">
        <w:rPr>
          <w:rFonts w:ascii="Times New Roman" w:hAnsi="Times New Roman" w:cs="Times New Roman"/>
          <w:sz w:val="28"/>
          <w:szCs w:val="28"/>
        </w:rPr>
        <w:t xml:space="preserve"> участвовать в конференциях и совещаниях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D65BA4" w14:textId="02324DAD" w:rsidR="00101106" w:rsidRPr="006F554A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3. Пользоваться библиотекой, методическими кабинетами, находящимися в них методическими пособиями, технологическим регламентами, СОП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2C5">
        <w:rPr>
          <w:rFonts w:ascii="Times New Roman" w:hAnsi="Times New Roman" w:cs="Times New Roman"/>
          <w:sz w:val="28"/>
          <w:szCs w:val="28"/>
        </w:rPr>
        <w:t>–</w:t>
      </w:r>
      <w:r w:rsidRPr="006F554A">
        <w:rPr>
          <w:rFonts w:ascii="Times New Roman" w:hAnsi="Times New Roman" w:cs="Times New Roman"/>
          <w:sz w:val="28"/>
          <w:szCs w:val="28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>и</w:t>
      </w:r>
      <w:r w:rsidR="003962C5">
        <w:rPr>
          <w:rFonts w:ascii="Times New Roman" w:hAnsi="Times New Roman" w:cs="Times New Roman"/>
          <w:sz w:val="28"/>
          <w:szCs w:val="28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>другими документами, необходимыми дл</w:t>
      </w:r>
      <w:r>
        <w:rPr>
          <w:rFonts w:ascii="Times New Roman" w:hAnsi="Times New Roman" w:cs="Times New Roman"/>
          <w:sz w:val="28"/>
          <w:szCs w:val="28"/>
        </w:rPr>
        <w:t>я оформления отчета о практиках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D869406" w14:textId="77777777" w:rsidR="00101106" w:rsidRPr="006F554A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4. Не участвовать в работах, не предусмотренных прогр</w:t>
      </w:r>
      <w:r>
        <w:rPr>
          <w:rFonts w:ascii="Times New Roman" w:hAnsi="Times New Roman" w:cs="Times New Roman"/>
          <w:sz w:val="28"/>
          <w:szCs w:val="28"/>
        </w:rPr>
        <w:t>аммой практики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EE95DF4" w14:textId="0810471A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05A7F">
        <w:rPr>
          <w:rFonts w:ascii="Times New Roman" w:hAnsi="Times New Roman" w:cs="Times New Roman"/>
          <w:sz w:val="28"/>
          <w:szCs w:val="28"/>
        </w:rPr>
        <w:t xml:space="preserve">Действовать в </w:t>
      </w:r>
      <w:r w:rsidR="00231BFD" w:rsidRPr="00805A7F">
        <w:rPr>
          <w:rFonts w:ascii="Times New Roman" w:hAnsi="Times New Roman" w:cs="Times New Roman"/>
          <w:sz w:val="28"/>
          <w:szCs w:val="28"/>
        </w:rPr>
        <w:t>соответствии</w:t>
      </w:r>
      <w:r w:rsidRPr="00805A7F">
        <w:rPr>
          <w:rFonts w:ascii="Times New Roman" w:hAnsi="Times New Roman" w:cs="Times New Roman"/>
          <w:sz w:val="28"/>
          <w:szCs w:val="28"/>
        </w:rPr>
        <w:t xml:space="preserve"> с положением 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5A7F">
        <w:rPr>
          <w:rFonts w:ascii="Times New Roman" w:hAnsi="Times New Roman" w:cs="Times New Roman"/>
          <w:sz w:val="28"/>
          <w:szCs w:val="28"/>
        </w:rPr>
        <w:t>фессиональной (производственной) практике.</w:t>
      </w:r>
    </w:p>
    <w:p w14:paraId="59C6472F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A5C57F" w14:textId="77777777" w:rsidR="00101106" w:rsidRP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Права и обязанности руководителя практики от базы практики</w:t>
      </w:r>
    </w:p>
    <w:p w14:paraId="4096506F" w14:textId="77777777" w:rsidR="00101106" w:rsidRP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Руководитель практики от базы практики обязан. </w:t>
      </w:r>
    </w:p>
    <w:p w14:paraId="61988E1C" w14:textId="68D53666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Согласовывает индивидуальные задания в соответствии с программой и академическим календарем университета, содержание и планируемые результаты практики с руководителем практики от университета, совместно организует и контролирует</w:t>
      </w:r>
      <w:r w:rsidR="00231BFD">
        <w:rPr>
          <w:rFonts w:ascii="Times New Roman" w:hAnsi="Times New Roman" w:cs="Times New Roman"/>
          <w:sz w:val="28"/>
          <w:szCs w:val="28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>для проведения непрерывной профессиональной (производственной)</w:t>
      </w:r>
      <w:r>
        <w:rPr>
          <w:rFonts w:ascii="Times New Roman" w:hAnsi="Times New Roman" w:cs="Times New Roman"/>
          <w:sz w:val="28"/>
          <w:szCs w:val="28"/>
        </w:rPr>
        <w:t xml:space="preserve"> практики студентов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490B591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Контролирует соблюдение студентами производственной дисциплины и сообщает руководителю практики от Университета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обо всех случаях нарушений студентами правил внутреннего трудового распоряд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E925D02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Предоставляет рабочие места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06EDB1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Обеспечивает безопасные условия прохождения практики студентам, отвечающие санитарным правилам и требованиям охраны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4D98294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Проводит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7735B75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Знакомит студентов с организацией работ на конкретном рабочем месте, с управлением технологическим процессом, оборудованием, техническими средствами и их эксплуатацией, экономикой производства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885C5C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Помогает студентам выполнять все задания на данном рабочем месте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4C32DA" w14:textId="77777777" w:rsidR="00101106" w:rsidRPr="00805A7F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Знакомит с передовыми методами работы и консультирует по произв</w:t>
      </w:r>
      <w:r>
        <w:rPr>
          <w:rFonts w:ascii="Times New Roman" w:hAnsi="Times New Roman" w:cs="Times New Roman"/>
          <w:sz w:val="28"/>
          <w:szCs w:val="28"/>
        </w:rPr>
        <w:t>одственным вопросам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973F7C1" w14:textId="77777777" w:rsidR="00101106" w:rsidRPr="00101106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По окончании профессиональной (производственной) практики дать характеристики о работе и о качестве подготовленного отче</w:t>
      </w:r>
      <w:r>
        <w:rPr>
          <w:rFonts w:ascii="Times New Roman" w:hAnsi="Times New Roman" w:cs="Times New Roman"/>
          <w:sz w:val="28"/>
          <w:szCs w:val="28"/>
        </w:rPr>
        <w:t>та каждому студенту практиканту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31107CB" w14:textId="643265DD" w:rsidR="00101106" w:rsidRPr="00101106" w:rsidRDefault="00101106" w:rsidP="001011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06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101106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01106">
        <w:rPr>
          <w:rFonts w:ascii="Times New Roman" w:hAnsi="Times New Roman" w:cs="Times New Roman"/>
          <w:sz w:val="28"/>
          <w:szCs w:val="28"/>
          <w:lang w:val="kk-KZ"/>
        </w:rPr>
        <w:t xml:space="preserve"> имени Аль</w:t>
      </w:r>
      <w:r w:rsidRPr="00101106">
        <w:rPr>
          <w:rFonts w:ascii="Times New Roman" w:hAnsi="Times New Roman" w:cs="Times New Roman"/>
          <w:sz w:val="28"/>
          <w:szCs w:val="28"/>
        </w:rPr>
        <w:t>-</w:t>
      </w:r>
      <w:r w:rsidRPr="00101106"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Pr="00101106">
        <w:rPr>
          <w:rFonts w:ascii="Times New Roman" w:hAnsi="Times New Roman" w:cs="Times New Roman"/>
          <w:sz w:val="28"/>
          <w:szCs w:val="28"/>
        </w:rPr>
        <w:t xml:space="preserve"> в рамках своей компете</w:t>
      </w:r>
      <w:r w:rsidR="003962C5">
        <w:rPr>
          <w:rFonts w:ascii="Times New Roman" w:hAnsi="Times New Roman" w:cs="Times New Roman"/>
          <w:sz w:val="28"/>
          <w:szCs w:val="28"/>
        </w:rPr>
        <w:t xml:space="preserve">нции проводить </w:t>
      </w:r>
      <w:proofErr w:type="spellStart"/>
      <w:r w:rsidR="003962C5">
        <w:rPr>
          <w:rFonts w:ascii="Times New Roman" w:hAnsi="Times New Roman" w:cs="Times New Roman"/>
          <w:sz w:val="28"/>
          <w:szCs w:val="28"/>
        </w:rPr>
        <w:t>профориентационн</w:t>
      </w:r>
      <w:r w:rsidRPr="00101106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101106">
        <w:rPr>
          <w:rFonts w:ascii="Times New Roman" w:hAnsi="Times New Roman" w:cs="Times New Roman"/>
          <w:sz w:val="28"/>
          <w:szCs w:val="28"/>
        </w:rPr>
        <w:t xml:space="preserve"> работу по привлечению молодежи для обучения по образовательным программам «</w:t>
      </w:r>
      <w:r w:rsidRPr="00101106">
        <w:rPr>
          <w:rFonts w:ascii="Times New Roman" w:eastAsia="Times New Roman" w:hAnsi="Times New Roman" w:cs="Times New Roman"/>
          <w:sz w:val="28"/>
          <w:szCs w:val="28"/>
          <w:lang w:val="kk-KZ"/>
        </w:rPr>
        <w:t>6В05103</w:t>
      </w:r>
      <w:r w:rsidRPr="0010110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Pr="00101106">
        <w:rPr>
          <w:rFonts w:ascii="Times New Roman" w:eastAsia="Times New Roman" w:hAnsi="Times New Roman" w:cs="Times New Roman"/>
          <w:sz w:val="28"/>
          <w:szCs w:val="28"/>
          <w:lang w:val="kk-KZ"/>
        </w:rPr>
        <w:t>Биотехнология</w:t>
      </w:r>
      <w:r w:rsidRPr="00101106">
        <w:rPr>
          <w:rFonts w:ascii="Times New Roman" w:hAnsi="Times New Roman" w:cs="Times New Roman"/>
          <w:bCs/>
          <w:sz w:val="28"/>
          <w:szCs w:val="28"/>
        </w:rPr>
        <w:t>»</w:t>
      </w:r>
      <w:r w:rsidRPr="001011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r w:rsidRPr="00101106">
        <w:rPr>
          <w:rFonts w:ascii="Times New Roman" w:eastAsia="Times New Roman" w:hAnsi="Times New Roman" w:cs="Times New Roman"/>
          <w:color w:val="000000"/>
          <w:sz w:val="28"/>
        </w:rPr>
        <w:t xml:space="preserve">«6В05101- Биологическая инженерия». </w:t>
      </w:r>
    </w:p>
    <w:p w14:paraId="5F77FD7B" w14:textId="32B965CF" w:rsidR="00101106" w:rsidRDefault="00101106" w:rsidP="001011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4F548" w14:textId="77777777" w:rsidR="00101106" w:rsidRPr="00805A7F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t>Руководитель практики от базы практики имеет право.</w:t>
      </w:r>
    </w:p>
    <w:p w14:paraId="4C827E8E" w14:textId="77777777" w:rsidR="00101106" w:rsidRPr="00EA13D7" w:rsidRDefault="00101106" w:rsidP="001011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практиканта строгого соблюдения Правил, Положений, регулирующих вопросы охраны труда, техники безопасности, санитарии, внутреннего распорядка, действующего на территории Предприятия</w:t>
      </w:r>
      <w:r w:rsidRPr="00EA1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453DFEA7" w14:textId="77777777" w:rsidR="00101106" w:rsidRPr="00EA13D7" w:rsidRDefault="00101106" w:rsidP="001011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D7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практиканта бережного отношения к имуществу Предприятия (в том числе документация, приборы, литература, мебель, техника и т.д.), используемого ими в процессе прохождения практики и соблюдения внутренних Правил Предприятия</w:t>
      </w:r>
      <w:r w:rsidRPr="00EA13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765F2A2D" w14:textId="77777777" w:rsidR="00101106" w:rsidRPr="00805A7F" w:rsidRDefault="00101106" w:rsidP="001011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В случае нарушения практикантом Правил, Положений, регулирующих вопросы охраны труда, техники безопасности, санитарии, внутреннего распорядка, действующего на территории Предприятия оказать ему в допуске на территорию Предприятия с немедленным уведомл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отказе в допуске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BE1F490" w14:textId="77777777" w:rsidR="00101106" w:rsidRPr="00805A7F" w:rsidRDefault="00101106" w:rsidP="001011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В случае утери, поломки, выхода из строя имущества Предприятия (в том числе документация, приборы, литература, мебель, техника и т.д.) по вине практиканта требовать от 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возмещения материального ущерба.</w:t>
      </w:r>
    </w:p>
    <w:p w14:paraId="667007A9" w14:textId="77777777" w:rsidR="00101106" w:rsidRPr="00805A7F" w:rsidRDefault="00101106" w:rsidP="0010110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2C5F1" w14:textId="77777777" w:rsidR="00101106" w:rsidRP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06">
        <w:rPr>
          <w:rFonts w:ascii="Times New Roman" w:hAnsi="Times New Roman" w:cs="Times New Roman"/>
          <w:b/>
          <w:sz w:val="28"/>
          <w:szCs w:val="28"/>
        </w:rPr>
        <w:t>9. Структура и содержание этапов практики</w:t>
      </w:r>
    </w:p>
    <w:p w14:paraId="60F5320C" w14:textId="324AFF81" w:rsidR="00101106" w:rsidRPr="00101106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3D7">
        <w:rPr>
          <w:rFonts w:ascii="Times New Roman" w:hAnsi="Times New Roman" w:cs="Times New Roman"/>
          <w:sz w:val="28"/>
          <w:szCs w:val="28"/>
        </w:rPr>
        <w:t xml:space="preserve">Вся организационная работа по прохождению практики может быть разбита на 3 этапа: подготовительно-ознакомительный (вводный), основной (функциональная деятельность), заключительный (отчетный). Вводный (или ознакомительный) этап на первой неделе может быть посвящен общему ознакомлению с организацией, ее статусом, целевыми функциями в жизненном цикле недвижимости, структурой, показателями деятельности. На этом этапе определяется объект, составляются задание и программа практики. Основной этап (вторая) посвящается собственно содержательным целям и задачам практики и завершается составлением отчета по практике, на основании дневника. Заключительный этап (последние два дня практики) связан с подготовкой отчетных документов по практике, их согласованием и утверждением в организации. В целях повышения эффективности практики каждому обучающемуся выдается индивидуальное задание в соответствии с особенностями направления деятельности организации, на которой проходит практика. Индивидуальное задание ставит целью глубокое изучение особенностей осуществления определенного вида профессиональной </w:t>
      </w:r>
      <w:r w:rsidRPr="00EA13D7">
        <w:rPr>
          <w:rFonts w:ascii="Times New Roman" w:hAnsi="Times New Roman" w:cs="Times New Roman"/>
          <w:sz w:val="28"/>
          <w:szCs w:val="28"/>
        </w:rPr>
        <w:lastRenderedPageBreak/>
        <w:t>деятельности, а также нормативно-правовой базы ее регулирования, передовых методов производства работ и создает предпосылки к ведению научно-исследовательской работы в области биотехнологии.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 ходу практики студент должен овладеть ниже перечисленными навыками.</w:t>
      </w:r>
    </w:p>
    <w:p w14:paraId="398DE9C0" w14:textId="158F2F78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Обосновaть выбоp микpооpгaнизмов, paстeний или животных в кaчeствe объeктов для нaучных исслeдовaний и пpaктичeских работ с целью пpимeнения в paзличных облaстях биотeхнологии;</w:t>
      </w:r>
    </w:p>
    <w:p w14:paraId="144D4591" w14:textId="1A4D9F04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2 Знакомство </w:t>
      </w:r>
      <w:r w:rsidRPr="00805A7F">
        <w:rPr>
          <w:rFonts w:ascii="Times New Roman" w:hAnsi="Times New Roman" w:cs="Times New Roman"/>
          <w:sz w:val="28"/>
          <w:szCs w:val="28"/>
        </w:rPr>
        <w:t>по подготовке и проведению лабораторн</w:t>
      </w:r>
      <w:r w:rsidR="00505224">
        <w:rPr>
          <w:rFonts w:ascii="Times New Roman" w:hAnsi="Times New Roman" w:cs="Times New Roman"/>
          <w:sz w:val="28"/>
          <w:szCs w:val="28"/>
        </w:rPr>
        <w:t xml:space="preserve">ых анализов и  экспериментов с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использовaнием физико-химических, молекулярно-биологических и биотeхнологичeских мeтодов, тeхнологичeских пpиeмов, aппapaтуpы и обоpудовaния для </w:t>
      </w:r>
      <w:r w:rsidRPr="00805A7F">
        <w:rPr>
          <w:rFonts w:ascii="Times New Roman" w:hAnsi="Times New Roman" w:cs="Times New Roman"/>
          <w:sz w:val="28"/>
          <w:szCs w:val="28"/>
        </w:rPr>
        <w:t xml:space="preserve">оценки соответствия биологических объектов,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сыpья, пpомeжуточных субстанций и готовых продуктов спeцифике  биотeхнологичeского пpоизводствa;</w:t>
      </w:r>
    </w:p>
    <w:p w14:paraId="737284D8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3 Проводить лабораторные, промышленные и полевые испытания биологических объектов с целью разработки технологий их использования для получения новой биотехнологической продукции;</w:t>
      </w:r>
    </w:p>
    <w:p w14:paraId="0B5F4304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4  Решать исследовательские задачи,  организовывать и проводить научно-исследовательские работы, используя  основные тeхнологии получeния биотeхнологичeских пpeпapaтов и  aнaлиза стaдий пpомышлeнного осущeствлeния биотeхнологичeских пpоцeссов для увеличения продуктивности биообъектов,</w:t>
      </w:r>
      <w:r w:rsidRPr="00805A7F">
        <w:rPr>
          <w:rFonts w:ascii="Times New Roman" w:hAnsi="Times New Roman" w:cs="Times New Roman"/>
          <w:sz w:val="28"/>
          <w:szCs w:val="28"/>
        </w:rPr>
        <w:t xml:space="preserve"> повышения эффективности производства и соответствия требованиям экологической безопасности;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09A9D55" w14:textId="4E879D27" w:rsidR="00101106" w:rsidRPr="00805A7F" w:rsidRDefault="00101106" w:rsidP="003962C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0522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805A7F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мероприятия по организации технологических процессов с целью обеспечения стандартного режима производства готовой биотехнологической продукции и решать задачи инженерного анализа для создания инновационных процессов и продуктов;</w:t>
      </w:r>
    </w:p>
    <w:p w14:paraId="2692BE84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6 Знакомство методами технологического контроля сыpья и целевых пpодуктов для оценки соответствия их кaчeствa ГОСТов, технических условий, СанПиН и удовлетворения организации биотeхнологичeских пpоизводств пpaвилaм </w:t>
      </w:r>
      <w:r w:rsidRPr="00564DA0">
        <w:rPr>
          <w:rFonts w:ascii="Times New Roman" w:hAnsi="Times New Roman" w:cs="Times New Roman"/>
          <w:i/>
          <w:sz w:val="28"/>
          <w:szCs w:val="28"/>
          <w:lang w:val="kk-KZ"/>
        </w:rPr>
        <w:t>good manufacturing practice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(GMP);</w:t>
      </w:r>
    </w:p>
    <w:p w14:paraId="66A3925C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цeнка peaльных возможностей пpaктичeского использовaния peзультaтов гeнной и клeточной инжeнepии биокaтaлизa и нaнобиотeхнологий для получения пpодуктов микpобиологичeского синтeзa;</w:t>
      </w:r>
    </w:p>
    <w:p w14:paraId="2C32CD68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Знакомство</w:t>
      </w:r>
      <w:r w:rsidRPr="00805A7F">
        <w:rPr>
          <w:rFonts w:ascii="Times New Roman" w:hAnsi="Times New Roman" w:cs="Times New Roman"/>
          <w:sz w:val="28"/>
          <w:szCs w:val="28"/>
        </w:rPr>
        <w:t xml:space="preserve"> по организации и контролю производства и качества выпускаемой биотехнологической продукции согласно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локaльным aктaм пpeдпpиятия (тeхнологичeским peглaмeнтaм, должностным paбочим инстpукциями, мeтодикaм aнaлизa)</w:t>
      </w:r>
      <w:r w:rsidRPr="00805A7F">
        <w:rPr>
          <w:rFonts w:ascii="Times New Roman" w:hAnsi="Times New Roman" w:cs="Times New Roman"/>
          <w:sz w:val="28"/>
          <w:szCs w:val="28"/>
        </w:rPr>
        <w:t xml:space="preserve"> для подтверждения ее соответствия требованиям законодательства Республики Казахстан в сфере технического регулирования</w:t>
      </w:r>
    </w:p>
    <w:p w14:paraId="53858093" w14:textId="505C5594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9 С</w:t>
      </w:r>
      <w:r w:rsidRPr="00805A7F">
        <w:rPr>
          <w:rFonts w:ascii="Times New Roman" w:hAnsi="Times New Roman" w:cs="Times New Roman"/>
          <w:sz w:val="28"/>
          <w:szCs w:val="28"/>
        </w:rPr>
        <w:t>оставление и оформление технической, аналитической, научной и отчетной документации по выполненным и планируемым работам, в обработке исходных данных, результатов лабораторных анализов и экспериментов с помощью современных ресурсов и компьютерных технологий, проводить теоретические и экспериментальные исследования в различных областях прикладной биотехнологии.</w:t>
      </w:r>
    </w:p>
    <w:p w14:paraId="43A25CE5" w14:textId="77777777" w:rsidR="00101106" w:rsidRP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06">
        <w:rPr>
          <w:rFonts w:ascii="Times New Roman" w:hAnsi="Times New Roman" w:cs="Times New Roman"/>
          <w:b/>
          <w:sz w:val="28"/>
          <w:szCs w:val="28"/>
        </w:rPr>
        <w:lastRenderedPageBreak/>
        <w:t>10. Виды СРО, выполняемые в период практики</w:t>
      </w:r>
    </w:p>
    <w:p w14:paraId="46D2A0B2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1. Решать профессиональные проблемы в области биотехнологии, формулировать производственные задачи на профессиональном языке и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реализовывать</w:t>
      </w:r>
      <w:r w:rsidRPr="00805A7F">
        <w:rPr>
          <w:rFonts w:ascii="Times New Roman" w:hAnsi="Times New Roman" w:cs="Times New Roman"/>
          <w:sz w:val="28"/>
          <w:szCs w:val="28"/>
        </w:rPr>
        <w:t xml:space="preserve"> их с помощью современных технологий; </w:t>
      </w:r>
    </w:p>
    <w:p w14:paraId="196BAEE6" w14:textId="77777777" w:rsidR="00101106" w:rsidRPr="00870AC5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2. Знакомство навыками использования информационных технологий в своей профессиональной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321660D" w14:textId="77777777" w:rsidR="00101106" w:rsidRPr="00870AC5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3. Знакомство приемами поиска и систематизации решений по реализации разработки системы управлении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354D8EA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оценивать современное состояние, проблемы и перспективы развития биотехнологии; определять потребности общества в биотехнологической продукции; </w:t>
      </w:r>
    </w:p>
    <w:p w14:paraId="29125AD5" w14:textId="77777777" w:rsid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4. Знакомство навыками работы с источниками информации по возможным методам и способам реализации и управлению биотехнологическими процессами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335E58" w14:textId="77777777" w:rsidR="00101106" w:rsidRPr="00805A7F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05A7F">
        <w:rPr>
          <w:rFonts w:ascii="Times New Roman" w:hAnsi="Times New Roman" w:cs="Times New Roman"/>
          <w:sz w:val="28"/>
          <w:szCs w:val="28"/>
        </w:rPr>
        <w:t>Знакомство технологическим процессом в соответствии с регламентом и уметь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0DB71BF5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82C24" w14:textId="6F917C1E" w:rsidR="00101106" w:rsidRPr="00505224" w:rsidRDefault="00505224" w:rsidP="00505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11. </w:t>
      </w:r>
      <w:r w:rsidR="00101106" w:rsidRPr="00505224">
        <w:rPr>
          <w:rFonts w:ascii="Times New Roman" w:hAnsi="Times New Roman" w:cs="Times New Roman"/>
          <w:b/>
          <w:sz w:val="28"/>
          <w:szCs w:val="28"/>
        </w:rPr>
        <w:t>Формы аттестации и время проведения аттестации</w:t>
      </w:r>
    </w:p>
    <w:p w14:paraId="68824C60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Результаты прохождения производственной практики представляются в форме отчета, подготовленного с соблюдением требованием действующих нормативных документов к оформлению нормативно-технической литературы. Объем выполненных в ходе прохождения практики работ отражается в дневнике. </w:t>
      </w:r>
    </w:p>
    <w:p w14:paraId="69B8DCE8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Дневник заполняется студентом ежедневно, в нем кратко записываются виды работ, выполненные за день. </w:t>
      </w:r>
    </w:p>
    <w:p w14:paraId="73FFAEE8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Образцы титульных листов отчета, индивидуального задания, дневника, аттестационного листа практики приведены Приложениях А, Б. </w:t>
      </w:r>
    </w:p>
    <w:p w14:paraId="32E5F970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Отчет и дневник по практике проверяется и подписывается руководителем практики от предприятия, подпись заверяется печатью организации. </w:t>
      </w:r>
    </w:p>
    <w:p w14:paraId="3B9EFA9B" w14:textId="77777777" w:rsidR="00101106" w:rsidRPr="00805A7F" w:rsidRDefault="00101106" w:rsidP="001011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Все подписанные и скрепленные печатью дневник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A7F">
        <w:rPr>
          <w:rFonts w:ascii="Times New Roman" w:hAnsi="Times New Roman" w:cs="Times New Roman"/>
          <w:sz w:val="28"/>
          <w:szCs w:val="28"/>
        </w:rPr>
        <w:t>,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A7F">
        <w:rPr>
          <w:rFonts w:ascii="Times New Roman" w:hAnsi="Times New Roman" w:cs="Times New Roman"/>
          <w:sz w:val="28"/>
          <w:szCs w:val="28"/>
        </w:rPr>
        <w:t xml:space="preserve"> с предприятия и отчет сдаются обучающимися на кафедру биотехнологии не позднее последнего дня практики. Формой аттестации результатов практики является отчет, целью которого является выработка навыков у обучаемого по всестороннему обоснованию теоретического и практического материала практики и к глубокому пониманию выполненной работы. Защита отчета по практике проводится на следующий день после окончания практики. Защита отчета о практике проходит в форме непосредственных и кратких вопросов научного руководителя и ответов обучаемого. При оценке учитывается характеристика, выданная обучающемуся с места прохождения практики, качество отчета, полученные на практике знания, степень творческого подхода. Студент персонально отвечает за достоверность представленной в отчете информации и качество выполнения индивидуального задания</w:t>
      </w:r>
    </w:p>
    <w:p w14:paraId="247B99B6" w14:textId="2A2C9699" w:rsidR="00101106" w:rsidRPr="00805A7F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A7F">
        <w:rPr>
          <w:rFonts w:ascii="Times New Roman" w:hAnsi="Times New Roman" w:cs="Times New Roman"/>
          <w:b/>
          <w:sz w:val="28"/>
          <w:szCs w:val="28"/>
        </w:rPr>
        <w:lastRenderedPageBreak/>
        <w:t>12 Критерии оценок</w:t>
      </w:r>
    </w:p>
    <w:p w14:paraId="34C4AAEB" w14:textId="77777777" w:rsidR="00101106" w:rsidRPr="00805A7F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5A7F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805A7F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: результаты обучения оцениваются в соотнесенности с дескрипторами, проверка с формированности компетенции на защите отчета.</w:t>
      </w:r>
    </w:p>
    <w:p w14:paraId="77DDBE01" w14:textId="77777777" w:rsid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CF14E4" w14:textId="77777777" w:rsidR="00101106" w:rsidRDefault="00101106" w:rsidP="00101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Ниже приведены минимальные оценки в процентах:</w:t>
      </w:r>
    </w:p>
    <w:p w14:paraId="73613149" w14:textId="6B4430EF" w:rsidR="00101106" w:rsidRDefault="00101106" w:rsidP="0010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409"/>
        <w:gridCol w:w="1985"/>
      </w:tblGrid>
      <w:tr w:rsidR="00505224" w:rsidRPr="0084007C" w14:paraId="3E9B57C1" w14:textId="77777777" w:rsidTr="00EB75FA">
        <w:tc>
          <w:tcPr>
            <w:tcW w:w="2263" w:type="dxa"/>
          </w:tcPr>
          <w:p w14:paraId="05ADA3BE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95 % - 100 %: А</w:t>
            </w:r>
          </w:p>
        </w:tc>
        <w:tc>
          <w:tcPr>
            <w:tcW w:w="2268" w:type="dxa"/>
          </w:tcPr>
          <w:p w14:paraId="716F5BB4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80 % - 84 %: В</w:t>
            </w:r>
          </w:p>
        </w:tc>
        <w:tc>
          <w:tcPr>
            <w:tcW w:w="2409" w:type="dxa"/>
          </w:tcPr>
          <w:p w14:paraId="581E049F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65 % - 69 %: С</w:t>
            </w:r>
          </w:p>
        </w:tc>
        <w:tc>
          <w:tcPr>
            <w:tcW w:w="1985" w:type="dxa"/>
          </w:tcPr>
          <w:p w14:paraId="12A427E6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 xml:space="preserve">50 % - 54 %: 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505224" w:rsidRPr="0084007C" w14:paraId="68FB5D34" w14:textId="77777777" w:rsidTr="00EB75FA">
        <w:tc>
          <w:tcPr>
            <w:tcW w:w="2263" w:type="dxa"/>
          </w:tcPr>
          <w:p w14:paraId="68825F9A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90 % - 94 %: А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6C9A84A3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7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 xml:space="preserve"> % - 79%: В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7EDF5E6B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60 % - 64 %: С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985" w:type="dxa"/>
          </w:tcPr>
          <w:p w14:paraId="5A361CCA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 xml:space="preserve">25-49 % 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</w:tr>
      <w:tr w:rsidR="00505224" w:rsidRPr="0084007C" w14:paraId="12DB2E66" w14:textId="77777777" w:rsidTr="00EB75FA">
        <w:trPr>
          <w:trHeight w:val="337"/>
        </w:trPr>
        <w:tc>
          <w:tcPr>
            <w:tcW w:w="2263" w:type="dxa"/>
          </w:tcPr>
          <w:p w14:paraId="0E337C58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85 % - 89 %: В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835F762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70 % - 74 %: С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</w:tcPr>
          <w:p w14:paraId="79606C60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 xml:space="preserve">55 % - 59 %: 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40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14:paraId="032A8FCC" w14:textId="77777777" w:rsidR="00505224" w:rsidRPr="0084007C" w:rsidRDefault="00505224" w:rsidP="00EB75FA">
            <w:pPr>
              <w:rPr>
                <w:sz w:val="28"/>
                <w:szCs w:val="28"/>
              </w:rPr>
            </w:pPr>
            <w:r w:rsidRPr="0084007C">
              <w:rPr>
                <w:rFonts w:ascii="Times New Roman" w:hAnsi="Times New Roman"/>
                <w:sz w:val="28"/>
                <w:szCs w:val="28"/>
              </w:rPr>
              <w:t>0% -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>4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4007C">
              <w:rPr>
                <w:rFonts w:ascii="Times New Roman" w:hAnsi="Times New Roman"/>
                <w:sz w:val="28"/>
                <w:szCs w:val="28"/>
              </w:rPr>
              <w:t xml:space="preserve">%: </w:t>
            </w:r>
            <w:r w:rsidRPr="0084007C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</w:tbl>
    <w:p w14:paraId="32164453" w14:textId="1B47F59A" w:rsidR="00505224" w:rsidRDefault="00505224" w:rsidP="0010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A5D96E" w14:textId="1F932B8D" w:rsidR="00505224" w:rsidRDefault="00505224" w:rsidP="0010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FA8AD9" w14:textId="77777777" w:rsidR="00505224" w:rsidRPr="00805A7F" w:rsidRDefault="00505224" w:rsidP="00101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E4BCEF" w14:textId="77777777" w:rsidR="00101106" w:rsidRPr="00805A7F" w:rsidRDefault="00101106" w:rsidP="0010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839703" w14:textId="77777777" w:rsidR="00101106" w:rsidRDefault="00101106" w:rsidP="001011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169C7" w14:textId="7643F8FE" w:rsidR="00101106" w:rsidRDefault="00101106" w:rsidP="001011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41239" w14:textId="77777777" w:rsidR="00101106" w:rsidRPr="00101106" w:rsidRDefault="00101106" w:rsidP="001011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01106" w:rsidRPr="001011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F9AB3D" w14:textId="77777777" w:rsidR="005227B8" w:rsidRPr="00805A7F" w:rsidRDefault="0057713D" w:rsidP="00805A7F">
      <w:pPr>
        <w:tabs>
          <w:tab w:val="left" w:pos="20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3E2B0193" w14:textId="77777777" w:rsidR="005227B8" w:rsidRPr="00805A7F" w:rsidRDefault="0057713D" w:rsidP="00805A7F">
      <w:pPr>
        <w:tabs>
          <w:tab w:val="left" w:pos="20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к программе практики </w:t>
      </w:r>
    </w:p>
    <w:p w14:paraId="12E84A02" w14:textId="77777777" w:rsidR="00DD0734" w:rsidRDefault="00DD0734" w:rsidP="00805A7F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6BEDE3" w14:textId="77777777" w:rsidR="00DD0734" w:rsidRDefault="00DD0734" w:rsidP="00805A7F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922263" w14:textId="77777777" w:rsidR="005227B8" w:rsidRPr="00805A7F" w:rsidRDefault="0057713D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Титульный лист отчета по практике</w:t>
      </w:r>
    </w:p>
    <w:p w14:paraId="603E12CB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НАЦИОНАЛЬНЫЙ УНИВЕРСИТЕТ </w:t>
      </w:r>
      <w:r w:rsidR="0057713D" w:rsidRPr="00805A7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3F756C">
        <w:rPr>
          <w:rFonts w:ascii="Times New Roman" w:hAnsi="Times New Roman" w:cs="Times New Roman"/>
          <w:sz w:val="28"/>
          <w:szCs w:val="28"/>
          <w:lang w:val="kk-KZ"/>
        </w:rPr>
        <w:t xml:space="preserve">Аль -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="0057713D" w:rsidRPr="00805A7F">
        <w:rPr>
          <w:rFonts w:ascii="Times New Roman" w:hAnsi="Times New Roman" w:cs="Times New Roman"/>
          <w:sz w:val="28"/>
          <w:szCs w:val="28"/>
        </w:rPr>
        <w:t>»</w:t>
      </w:r>
    </w:p>
    <w:p w14:paraId="4863E610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Биологии и биотехнологии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3B7DD85E" w14:textId="77777777" w:rsidR="005227B8" w:rsidRPr="00805A7F" w:rsidRDefault="0057713D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227B8"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Биотехнологии</w:t>
      </w:r>
    </w:p>
    <w:p w14:paraId="65E25ED8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5D765C" w14:textId="77777777" w:rsidR="00DD0734" w:rsidRPr="00DD0734" w:rsidRDefault="0057713D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ОТЧЕТ </w:t>
      </w:r>
    </w:p>
    <w:p w14:paraId="749284DB" w14:textId="77777777" w:rsidR="005227B8" w:rsidRPr="00DD0734" w:rsidRDefault="0057713D" w:rsidP="00DD0734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D0734">
        <w:rPr>
          <w:rFonts w:ascii="Times New Roman" w:hAnsi="Times New Roman" w:cs="Times New Roman"/>
          <w:sz w:val="28"/>
          <w:szCs w:val="28"/>
        </w:rPr>
        <w:t xml:space="preserve">по ________________________ практике </w:t>
      </w:r>
    </w:p>
    <w:p w14:paraId="33FFB2CE" w14:textId="77777777" w:rsidR="005227B8" w:rsidRPr="00DD0734" w:rsidRDefault="0057713D" w:rsidP="00DD0734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DD0734">
        <w:rPr>
          <w:rFonts w:ascii="Times New Roman" w:hAnsi="Times New Roman" w:cs="Times New Roman"/>
          <w:sz w:val="18"/>
          <w:szCs w:val="18"/>
        </w:rPr>
        <w:t>вид практики</w:t>
      </w:r>
    </w:p>
    <w:p w14:paraId="737B5C61" w14:textId="77777777" w:rsidR="005227B8" w:rsidRPr="00805A7F" w:rsidRDefault="0057713D" w:rsidP="009257E8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на материалах ____________________________________________________ </w:t>
      </w:r>
    </w:p>
    <w:p w14:paraId="5E93E362" w14:textId="77777777" w:rsidR="005227B8" w:rsidRPr="009257E8" w:rsidRDefault="0057713D" w:rsidP="009257E8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9257E8">
        <w:rPr>
          <w:rFonts w:ascii="Times New Roman" w:hAnsi="Times New Roman" w:cs="Times New Roman"/>
          <w:sz w:val="18"/>
          <w:szCs w:val="18"/>
        </w:rPr>
        <w:t>наименование профильной организации</w:t>
      </w:r>
    </w:p>
    <w:p w14:paraId="6A87010A" w14:textId="77777777" w:rsidR="005227B8" w:rsidRPr="00805A7F" w:rsidRDefault="005227B8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3FBFB0" w14:textId="77777777" w:rsidR="005227B8" w:rsidRPr="00805A7F" w:rsidRDefault="0057713D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Студент (</w:t>
      </w:r>
      <w:proofErr w:type="gramStart"/>
      <w:r w:rsidRPr="00805A7F">
        <w:rPr>
          <w:rFonts w:ascii="Times New Roman" w:hAnsi="Times New Roman" w:cs="Times New Roman"/>
          <w:sz w:val="28"/>
          <w:szCs w:val="28"/>
        </w:rPr>
        <w:t>ка)</w:t>
      </w:r>
      <w:r w:rsidR="00DD073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gramEnd"/>
      <w:r w:rsidR="00DD073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227B8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257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5227B8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</w:t>
      </w:r>
      <w:r w:rsidR="00437ED3" w:rsidRPr="00805A7F">
        <w:rPr>
          <w:rFonts w:ascii="Times New Roman" w:hAnsi="Times New Roman" w:cs="Times New Roman"/>
          <w:sz w:val="28"/>
          <w:szCs w:val="28"/>
        </w:rPr>
        <w:t>_</w:t>
      </w:r>
      <w:r w:rsidRPr="00805A7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0A9A1B9" w14:textId="77777777" w:rsidR="005227B8" w:rsidRPr="00805A7F" w:rsidRDefault="00DD0734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227B8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14:paraId="26AE076E" w14:textId="77777777" w:rsidR="005227B8" w:rsidRPr="00805A7F" w:rsidRDefault="0057713D" w:rsidP="009257E8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Группа</w:t>
      </w:r>
      <w:r w:rsidR="005227B8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9257E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</w:t>
      </w:r>
      <w:r w:rsidR="00437ED3" w:rsidRPr="00805A7F">
        <w:rPr>
          <w:rFonts w:ascii="Times New Roman" w:hAnsi="Times New Roman" w:cs="Times New Roman"/>
          <w:sz w:val="28"/>
          <w:szCs w:val="28"/>
        </w:rPr>
        <w:t>_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7D5FDCE6" w14:textId="77777777" w:rsidR="005227B8" w:rsidRPr="00805A7F" w:rsidRDefault="0057713D" w:rsidP="009257E8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Направление (</w:t>
      </w:r>
      <w:proofErr w:type="gramStart"/>
      <w:r w:rsidRPr="00805A7F">
        <w:rPr>
          <w:rFonts w:ascii="Times New Roman" w:hAnsi="Times New Roman" w:cs="Times New Roman"/>
          <w:sz w:val="28"/>
          <w:szCs w:val="28"/>
        </w:rPr>
        <w:t xml:space="preserve">специальность) </w:t>
      </w:r>
      <w:r w:rsidR="009257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7B8" w:rsidRPr="00805A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227B8" w:rsidRPr="00805A7F">
        <w:rPr>
          <w:rFonts w:ascii="Times New Roman" w:hAnsi="Times New Roman" w:cs="Times New Roman"/>
          <w:sz w:val="28"/>
          <w:szCs w:val="28"/>
        </w:rPr>
        <w:t>________</w:t>
      </w:r>
      <w:r w:rsidRPr="00805A7F">
        <w:rPr>
          <w:rFonts w:ascii="Times New Roman" w:hAnsi="Times New Roman" w:cs="Times New Roman"/>
          <w:sz w:val="28"/>
          <w:szCs w:val="28"/>
        </w:rPr>
        <w:t>___</w:t>
      </w:r>
      <w:r w:rsidR="005227B8" w:rsidRPr="00805A7F">
        <w:rPr>
          <w:rFonts w:ascii="Times New Roman" w:hAnsi="Times New Roman" w:cs="Times New Roman"/>
          <w:sz w:val="28"/>
          <w:szCs w:val="28"/>
        </w:rPr>
        <w:t>__</w:t>
      </w:r>
      <w:r w:rsidRPr="00805A7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1AA70DE" w14:textId="77777777" w:rsidR="005227B8" w:rsidRPr="00805A7F" w:rsidRDefault="0057713D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от университета </w:t>
      </w:r>
      <w:r w:rsidR="009257E8">
        <w:rPr>
          <w:rFonts w:ascii="Times New Roman" w:hAnsi="Times New Roman" w:cs="Times New Roman"/>
          <w:sz w:val="28"/>
          <w:szCs w:val="28"/>
        </w:rPr>
        <w:t xml:space="preserve"> </w:t>
      </w:r>
      <w:r w:rsidR="009257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5A7F">
        <w:rPr>
          <w:rFonts w:ascii="Times New Roman" w:hAnsi="Times New Roman" w:cs="Times New Roman"/>
          <w:sz w:val="28"/>
          <w:szCs w:val="28"/>
        </w:rPr>
        <w:t>__</w:t>
      </w:r>
      <w:r w:rsidR="00437ED3" w:rsidRPr="00805A7F">
        <w:rPr>
          <w:rFonts w:ascii="Times New Roman" w:hAnsi="Times New Roman" w:cs="Times New Roman"/>
          <w:sz w:val="28"/>
          <w:szCs w:val="28"/>
        </w:rPr>
        <w:t>_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62B8E4AA" w14:textId="77777777" w:rsidR="005227B8" w:rsidRPr="009257E8" w:rsidRDefault="005227B8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9257E8"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             </w:t>
      </w:r>
      <w:r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9257E8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</w:t>
      </w:r>
      <w:r w:rsidR="00F9038F">
        <w:rPr>
          <w:rFonts w:ascii="Times New Roman" w:hAnsi="Times New Roman" w:cs="Times New Roman"/>
          <w:sz w:val="18"/>
          <w:szCs w:val="18"/>
          <w:lang w:val="kk-KZ"/>
        </w:rPr>
        <w:t xml:space="preserve">            </w:t>
      </w:r>
      <w:r w:rsidRPr="009257E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57713D" w:rsidRPr="009257E8">
        <w:rPr>
          <w:rFonts w:ascii="Times New Roman" w:hAnsi="Times New Roman" w:cs="Times New Roman"/>
          <w:sz w:val="18"/>
          <w:szCs w:val="18"/>
        </w:rPr>
        <w:t>ФИО</w:t>
      </w:r>
    </w:p>
    <w:p w14:paraId="6A293CCD" w14:textId="77777777" w:rsidR="005227B8" w:rsidRPr="00805A7F" w:rsidRDefault="0057713D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от профильной организации</w:t>
      </w:r>
      <w:r w:rsidR="005227B8" w:rsidRPr="00805A7F">
        <w:rPr>
          <w:rFonts w:ascii="Times New Roman" w:hAnsi="Times New Roman" w:cs="Times New Roman"/>
          <w:sz w:val="28"/>
          <w:szCs w:val="28"/>
        </w:rPr>
        <w:t xml:space="preserve">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14:paraId="4B0E65A8" w14:textId="77777777" w:rsidR="00437ED3" w:rsidRPr="00805A7F" w:rsidRDefault="005227B8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437ED3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756C" w:rsidRPr="009257E8">
        <w:rPr>
          <w:rFonts w:ascii="Times New Roman" w:hAnsi="Times New Roman" w:cs="Times New Roman"/>
          <w:sz w:val="18"/>
          <w:szCs w:val="18"/>
        </w:rPr>
        <w:t>ФИО</w:t>
      </w:r>
      <w:r w:rsidR="00437ED3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25EA811" w14:textId="77777777" w:rsidR="003F756C" w:rsidRDefault="00437ED3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046232FA" w14:textId="77777777" w:rsidR="005227B8" w:rsidRPr="003F756C" w:rsidRDefault="003F756C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 w:rsidR="00437ED3" w:rsidRPr="00805A7F">
        <w:rPr>
          <w:rFonts w:ascii="Times New Roman" w:hAnsi="Times New Roman" w:cs="Times New Roman"/>
          <w:sz w:val="28"/>
          <w:szCs w:val="28"/>
        </w:rPr>
        <w:t xml:space="preserve">      </w:t>
      </w:r>
      <w:r w:rsidR="0057713D" w:rsidRPr="003F756C">
        <w:rPr>
          <w:rFonts w:ascii="Times New Roman" w:hAnsi="Times New Roman" w:cs="Times New Roman"/>
          <w:sz w:val="24"/>
          <w:szCs w:val="24"/>
        </w:rPr>
        <w:t>М.П.</w:t>
      </w:r>
    </w:p>
    <w:p w14:paraId="464A4709" w14:textId="77777777" w:rsidR="005227B8" w:rsidRPr="00805A7F" w:rsidRDefault="0057713D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Оценка защиты</w:t>
      </w:r>
      <w:r w:rsidR="003F75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="005227B8"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94072B" w14:textId="77777777" w:rsidR="005227B8" w:rsidRPr="00805A7F" w:rsidRDefault="005227B8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E3BE30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03E871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F908F3" w14:textId="77777777" w:rsidR="005227B8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D91A36" w14:textId="77777777" w:rsidR="003F756C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CF4B7B" w14:textId="77777777" w:rsidR="003F756C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8F7A8F" w14:textId="77777777" w:rsidR="003F756C" w:rsidRPr="00805A7F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5DA7BA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="0057713D" w:rsidRPr="00805A7F">
        <w:rPr>
          <w:rFonts w:ascii="Times New Roman" w:hAnsi="Times New Roman" w:cs="Times New Roman"/>
          <w:sz w:val="28"/>
          <w:szCs w:val="28"/>
        </w:rPr>
        <w:t xml:space="preserve"> 20__ г.</w:t>
      </w:r>
    </w:p>
    <w:p w14:paraId="43F85400" w14:textId="77777777" w:rsidR="005227B8" w:rsidRPr="00805A7F" w:rsidRDefault="005227B8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BB5E24" w14:textId="77777777" w:rsidR="002C1696" w:rsidRPr="00805A7F" w:rsidRDefault="0057713D" w:rsidP="00DD0734">
      <w:pPr>
        <w:tabs>
          <w:tab w:val="left" w:pos="200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Б </w:t>
      </w:r>
    </w:p>
    <w:p w14:paraId="37175243" w14:textId="77777777" w:rsidR="002C1696" w:rsidRPr="00805A7F" w:rsidRDefault="0057713D" w:rsidP="00DD0734">
      <w:pPr>
        <w:tabs>
          <w:tab w:val="left" w:pos="200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к программе практики</w:t>
      </w:r>
    </w:p>
    <w:p w14:paraId="14BB9D3F" w14:textId="77777777" w:rsidR="003F756C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8C499B" w14:textId="77777777" w:rsidR="002C1696" w:rsidRDefault="0057713D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Форма титульного листа дневника практики </w:t>
      </w:r>
    </w:p>
    <w:p w14:paraId="2CF0C9B4" w14:textId="77777777" w:rsidR="003F756C" w:rsidRPr="003F756C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76C4C0" w14:textId="77777777" w:rsidR="002C1696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НАЦИОНАЛЬНЫЙ УНИВЕРСИТЕТ </w:t>
      </w:r>
      <w:r w:rsidRPr="00805A7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3F756C">
        <w:rPr>
          <w:rFonts w:ascii="Times New Roman" w:hAnsi="Times New Roman" w:cs="Times New Roman"/>
          <w:sz w:val="28"/>
          <w:szCs w:val="28"/>
          <w:lang w:val="kk-KZ"/>
        </w:rPr>
        <w:t xml:space="preserve">Аль </w:t>
      </w:r>
      <w:r w:rsidR="003F756C">
        <w:rPr>
          <w:rFonts w:ascii="Times New Roman" w:hAnsi="Times New Roman" w:cs="Times New Roman"/>
          <w:sz w:val="28"/>
          <w:szCs w:val="28"/>
        </w:rPr>
        <w:t xml:space="preserve">- </w:t>
      </w:r>
      <w:r w:rsidRPr="00805A7F">
        <w:rPr>
          <w:rFonts w:ascii="Times New Roman" w:hAnsi="Times New Roman" w:cs="Times New Roman"/>
          <w:sz w:val="28"/>
          <w:szCs w:val="28"/>
          <w:lang w:val="kk-KZ"/>
        </w:rPr>
        <w:t>Фараби</w:t>
      </w:r>
      <w:r w:rsidRPr="00805A7F">
        <w:rPr>
          <w:rFonts w:ascii="Times New Roman" w:hAnsi="Times New Roman" w:cs="Times New Roman"/>
          <w:sz w:val="28"/>
          <w:szCs w:val="28"/>
        </w:rPr>
        <w:t>»</w:t>
      </w:r>
    </w:p>
    <w:p w14:paraId="6366C2BA" w14:textId="77777777" w:rsidR="003F756C" w:rsidRPr="003F756C" w:rsidRDefault="003F756C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49569F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Биологии и биотехнологии</w:t>
      </w:r>
      <w:r w:rsidRPr="00805A7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308D1809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805A7F">
        <w:rPr>
          <w:rFonts w:ascii="Times New Roman" w:hAnsi="Times New Roman" w:cs="Times New Roman"/>
          <w:sz w:val="28"/>
          <w:szCs w:val="28"/>
          <w:u w:val="single"/>
          <w:lang w:val="kk-KZ"/>
        </w:rPr>
        <w:t>Биотехнологии</w:t>
      </w:r>
    </w:p>
    <w:p w14:paraId="2FDFD7EE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6B83F4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ДНЕВНИК </w:t>
      </w:r>
    </w:p>
    <w:p w14:paraId="6CB1EDD9" w14:textId="77777777" w:rsidR="002C1696" w:rsidRPr="00805A7F" w:rsidRDefault="002C1696" w:rsidP="003F756C">
      <w:pPr>
        <w:tabs>
          <w:tab w:val="left" w:pos="2003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________________________ практики студента</w:t>
      </w:r>
    </w:p>
    <w:p w14:paraId="00FE7F3E" w14:textId="77777777" w:rsidR="002C1696" w:rsidRPr="003F756C" w:rsidRDefault="003F756C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2C1696" w:rsidRPr="003F756C">
        <w:rPr>
          <w:rFonts w:ascii="Times New Roman" w:hAnsi="Times New Roman" w:cs="Times New Roman"/>
          <w:sz w:val="18"/>
          <w:szCs w:val="18"/>
        </w:rPr>
        <w:t>вид практики</w:t>
      </w:r>
    </w:p>
    <w:p w14:paraId="3E642618" w14:textId="77777777" w:rsidR="003F756C" w:rsidRDefault="003F756C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1645E2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F756C">
        <w:rPr>
          <w:rFonts w:ascii="Times New Roman" w:hAnsi="Times New Roman" w:cs="Times New Roman"/>
          <w:sz w:val="28"/>
          <w:szCs w:val="28"/>
        </w:rPr>
        <w:t xml:space="preserve">   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14:paraId="2883A1E8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Курс   ____________________________</w:t>
      </w:r>
    </w:p>
    <w:p w14:paraId="5CE6FA9A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805A7F">
        <w:rPr>
          <w:rFonts w:ascii="Times New Roman" w:hAnsi="Times New Roman" w:cs="Times New Roman"/>
          <w:sz w:val="28"/>
          <w:szCs w:val="28"/>
        </w:rPr>
        <w:t>Группа</w:t>
      </w:r>
      <w:r w:rsidR="003F75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05A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2428BE10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Место прохождения практики   _______________________________________</w:t>
      </w:r>
    </w:p>
    <w:p w14:paraId="4A1036AA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0E0334" w14:textId="77777777" w:rsidR="003F756C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DCDDE" w14:textId="77777777" w:rsidR="002C1696" w:rsidRPr="00805A7F" w:rsidRDefault="002C1696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</w:t>
      </w:r>
      <w:r w:rsidR="003F756C">
        <w:rPr>
          <w:rFonts w:ascii="Times New Roman" w:hAnsi="Times New Roman" w:cs="Times New Roman"/>
          <w:sz w:val="28"/>
          <w:szCs w:val="28"/>
        </w:rPr>
        <w:t>__</w:t>
      </w:r>
      <w:r w:rsidRPr="00805A7F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14:paraId="27EF6763" w14:textId="77777777" w:rsidR="002C1696" w:rsidRPr="003F756C" w:rsidRDefault="002C1696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</w:t>
      </w:r>
      <w:r w:rsidR="003F756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</w:t>
      </w: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F756C">
        <w:rPr>
          <w:rFonts w:ascii="Times New Roman" w:hAnsi="Times New Roman" w:cs="Times New Roman"/>
          <w:sz w:val="18"/>
          <w:szCs w:val="18"/>
        </w:rPr>
        <w:t>ФИО</w:t>
      </w:r>
    </w:p>
    <w:p w14:paraId="265DFB1C" w14:textId="77777777" w:rsidR="003F756C" w:rsidRDefault="002C1696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Руководитель практики </w:t>
      </w:r>
    </w:p>
    <w:p w14:paraId="7E773936" w14:textId="77777777" w:rsidR="003F756C" w:rsidRPr="00805A7F" w:rsidRDefault="002C1696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>от профильной организации</w:t>
      </w:r>
      <w:r w:rsidR="003F756C">
        <w:rPr>
          <w:rFonts w:ascii="Times New Roman" w:hAnsi="Times New Roman" w:cs="Times New Roman"/>
          <w:sz w:val="28"/>
          <w:szCs w:val="28"/>
        </w:rPr>
        <w:t xml:space="preserve">    __________________</w:t>
      </w:r>
      <w:r w:rsidR="003F756C" w:rsidRPr="00805A7F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3EDAB6DE" w14:textId="77777777" w:rsidR="003F756C" w:rsidRPr="003F756C" w:rsidRDefault="003F756C" w:rsidP="003F756C">
      <w:pPr>
        <w:tabs>
          <w:tab w:val="left" w:pos="2003"/>
        </w:tabs>
        <w:spacing w:after="0" w:line="240" w:lineRule="atLeast"/>
        <w:rPr>
          <w:rFonts w:ascii="Times New Roman" w:hAnsi="Times New Roman" w:cs="Times New Roman"/>
          <w:sz w:val="18"/>
          <w:szCs w:val="18"/>
          <w:lang w:val="kk-KZ"/>
        </w:rPr>
      </w:pP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</w:t>
      </w:r>
      <w:r w:rsidRPr="003F756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F756C">
        <w:rPr>
          <w:rFonts w:ascii="Times New Roman" w:hAnsi="Times New Roman" w:cs="Times New Roman"/>
          <w:sz w:val="18"/>
          <w:szCs w:val="18"/>
        </w:rPr>
        <w:t>ФИО</w:t>
      </w:r>
    </w:p>
    <w:p w14:paraId="67A62C00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F756C">
        <w:rPr>
          <w:rFonts w:ascii="Times New Roman" w:hAnsi="Times New Roman" w:cs="Times New Roman"/>
        </w:rPr>
        <w:t>М.П</w:t>
      </w:r>
      <w:r w:rsidRPr="00805A7F">
        <w:rPr>
          <w:rFonts w:ascii="Times New Roman" w:hAnsi="Times New Roman" w:cs="Times New Roman"/>
          <w:sz w:val="28"/>
          <w:szCs w:val="28"/>
        </w:rPr>
        <w:t>.</w:t>
      </w:r>
    </w:p>
    <w:p w14:paraId="6CF2F588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 xml:space="preserve">Начало практики </w:t>
      </w:r>
    </w:p>
    <w:p w14:paraId="3FC25413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14:paraId="1D202583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Окончание практики</w:t>
      </w:r>
    </w:p>
    <w:p w14:paraId="754BC670" w14:textId="77777777" w:rsidR="002C1696" w:rsidRPr="00805A7F" w:rsidRDefault="002C1696" w:rsidP="00DD0734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14:paraId="7708AB33" w14:textId="77777777" w:rsidR="00870AC5" w:rsidRDefault="00870AC5" w:rsidP="00F9038F">
      <w:pPr>
        <w:tabs>
          <w:tab w:val="left" w:pos="200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29CAEC0" w14:textId="19D180B5" w:rsidR="002C1696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Pr="00805A7F">
        <w:rPr>
          <w:rFonts w:ascii="Times New Roman" w:hAnsi="Times New Roman" w:cs="Times New Roman"/>
          <w:sz w:val="28"/>
          <w:szCs w:val="28"/>
        </w:rPr>
        <w:t xml:space="preserve"> 20__ г.</w:t>
      </w:r>
    </w:p>
    <w:p w14:paraId="15437134" w14:textId="77777777" w:rsidR="00505224" w:rsidRDefault="00505224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E8D2E4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lastRenderedPageBreak/>
        <w:t>Таблица – Учет мероприятий учебной практики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0"/>
        <w:gridCol w:w="2197"/>
        <w:gridCol w:w="1380"/>
        <w:gridCol w:w="1116"/>
        <w:gridCol w:w="2050"/>
        <w:gridCol w:w="1852"/>
      </w:tblGrid>
      <w:tr w:rsidR="002C1696" w:rsidRPr="00805A7F" w14:paraId="1A93E024" w14:textId="77777777" w:rsidTr="00691C28">
        <w:tc>
          <w:tcPr>
            <w:tcW w:w="771" w:type="dxa"/>
          </w:tcPr>
          <w:p w14:paraId="51EF582F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14:paraId="6616D784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54" w:type="dxa"/>
          </w:tcPr>
          <w:p w14:paraId="1556D7FE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мероприятий и их вид</w:t>
            </w:r>
          </w:p>
        </w:tc>
        <w:tc>
          <w:tcPr>
            <w:tcW w:w="1449" w:type="dxa"/>
          </w:tcPr>
          <w:p w14:paraId="3FA8FA79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14:paraId="509DCD92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63" w:type="dxa"/>
          </w:tcPr>
          <w:p w14:paraId="50E43D2B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2" w:type="dxa"/>
          </w:tcPr>
          <w:p w14:paraId="5F0B805F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Ф.И.О., должность консультанта</w:t>
            </w:r>
          </w:p>
        </w:tc>
        <w:tc>
          <w:tcPr>
            <w:tcW w:w="1852" w:type="dxa"/>
          </w:tcPr>
          <w:p w14:paraId="5748AFFA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7F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(от предприятия)</w:t>
            </w:r>
          </w:p>
        </w:tc>
      </w:tr>
      <w:tr w:rsidR="002C1696" w:rsidRPr="00805A7F" w14:paraId="48F24208" w14:textId="77777777" w:rsidTr="00691C28">
        <w:tc>
          <w:tcPr>
            <w:tcW w:w="771" w:type="dxa"/>
          </w:tcPr>
          <w:p w14:paraId="360A8225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C2FA0B4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A34FC5F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DC2A054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E8D8BDB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73B4C7D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96" w:rsidRPr="00805A7F" w14:paraId="0EFEB053" w14:textId="77777777" w:rsidTr="00691C28">
        <w:tc>
          <w:tcPr>
            <w:tcW w:w="771" w:type="dxa"/>
          </w:tcPr>
          <w:p w14:paraId="10DC18F5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6B61FA1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3E85F44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49BB69B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4B9185F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BE8D9F7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96" w:rsidRPr="00805A7F" w14:paraId="0D199DB1" w14:textId="77777777" w:rsidTr="00691C28">
        <w:tc>
          <w:tcPr>
            <w:tcW w:w="771" w:type="dxa"/>
          </w:tcPr>
          <w:p w14:paraId="5BBF2097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E5222C9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00D625E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5C8398D2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F8AA6FA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53493DF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96" w:rsidRPr="00805A7F" w14:paraId="4580E1D2" w14:textId="77777777" w:rsidTr="00691C28">
        <w:tc>
          <w:tcPr>
            <w:tcW w:w="771" w:type="dxa"/>
          </w:tcPr>
          <w:p w14:paraId="2AC35450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2863FB4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346B08A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9EF50F0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D00C083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0E61357" w14:textId="77777777" w:rsidR="002C1696" w:rsidRPr="00805A7F" w:rsidRDefault="002C1696" w:rsidP="00DD0734">
            <w:pPr>
              <w:tabs>
                <w:tab w:val="left" w:pos="200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6420CF" w14:textId="77777777" w:rsidR="002C1696" w:rsidRPr="00805A7F" w:rsidRDefault="002C1696" w:rsidP="00DD0734">
      <w:pPr>
        <w:tabs>
          <w:tab w:val="left" w:pos="20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B9824" w14:textId="77777777" w:rsidR="002C1696" w:rsidRPr="00805A7F" w:rsidRDefault="002C1696" w:rsidP="00805A7F">
      <w:pPr>
        <w:tabs>
          <w:tab w:val="left" w:pos="20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88276" w14:textId="77777777" w:rsidR="00505224" w:rsidRDefault="002C1696" w:rsidP="00691C28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E85FED6" w14:textId="051956F2" w:rsidR="002C1696" w:rsidRPr="00805A7F" w:rsidRDefault="002C1696" w:rsidP="00691C28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отчет оформляется в процессе прохождения практики; </w:t>
      </w:r>
    </w:p>
    <w:p w14:paraId="758E4EA7" w14:textId="77777777" w:rsidR="002C1696" w:rsidRPr="00805A7F" w:rsidRDefault="002C1696" w:rsidP="00691C28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к отчету о прохождении практики прикладывается заверенный печатью отзыв руководителя практики от предприятия, характеризующий студента и результаты, полученные им в ходе прохождения практики; </w:t>
      </w:r>
    </w:p>
    <w:p w14:paraId="6F6C40B2" w14:textId="77777777" w:rsidR="002C1696" w:rsidRPr="00805A7F" w:rsidRDefault="002C1696" w:rsidP="00691C28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 xml:space="preserve">- сдача отчета по практике - по окончанию срока прохождения практики; </w:t>
      </w:r>
    </w:p>
    <w:p w14:paraId="26FAD963" w14:textId="77777777" w:rsidR="002C1696" w:rsidRPr="00805A7F" w:rsidRDefault="002C1696" w:rsidP="00691C28">
      <w:pPr>
        <w:tabs>
          <w:tab w:val="left" w:pos="2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7F">
        <w:rPr>
          <w:rFonts w:ascii="Times New Roman" w:hAnsi="Times New Roman" w:cs="Times New Roman"/>
          <w:sz w:val="28"/>
          <w:szCs w:val="28"/>
        </w:rPr>
        <w:t>- подписи руководителя со стороны предприятия на титульном листе отчета и в дневнике должны быть также заверены печатью организации.</w:t>
      </w:r>
    </w:p>
    <w:sectPr w:rsidR="002C1696" w:rsidRPr="0080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B1E"/>
    <w:multiLevelType w:val="hybridMultilevel"/>
    <w:tmpl w:val="E4F06CA8"/>
    <w:lvl w:ilvl="0" w:tplc="5BF41B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6C4E2F"/>
    <w:multiLevelType w:val="hybridMultilevel"/>
    <w:tmpl w:val="72A6DBEE"/>
    <w:lvl w:ilvl="0" w:tplc="82DA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6D0EC7"/>
    <w:multiLevelType w:val="hybridMultilevel"/>
    <w:tmpl w:val="02D05888"/>
    <w:lvl w:ilvl="0" w:tplc="E02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34B58"/>
    <w:multiLevelType w:val="hybridMultilevel"/>
    <w:tmpl w:val="0400CDDE"/>
    <w:lvl w:ilvl="0" w:tplc="E0F6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704E1B"/>
    <w:multiLevelType w:val="hybridMultilevel"/>
    <w:tmpl w:val="73420BD0"/>
    <w:lvl w:ilvl="0" w:tplc="2A36D5EE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570E"/>
    <w:multiLevelType w:val="hybridMultilevel"/>
    <w:tmpl w:val="F8EC1116"/>
    <w:lvl w:ilvl="0" w:tplc="72C20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C7"/>
    <w:rsid w:val="0002562F"/>
    <w:rsid w:val="0007568C"/>
    <w:rsid w:val="0008171A"/>
    <w:rsid w:val="00084DD7"/>
    <w:rsid w:val="000A2362"/>
    <w:rsid w:val="000A686A"/>
    <w:rsid w:val="000D45E5"/>
    <w:rsid w:val="00101106"/>
    <w:rsid w:val="00127D99"/>
    <w:rsid w:val="0013149C"/>
    <w:rsid w:val="001343AB"/>
    <w:rsid w:val="00145AA6"/>
    <w:rsid w:val="00167918"/>
    <w:rsid w:val="00172F32"/>
    <w:rsid w:val="001C2E16"/>
    <w:rsid w:val="001C4B01"/>
    <w:rsid w:val="001E5B31"/>
    <w:rsid w:val="00231BFD"/>
    <w:rsid w:val="00273A24"/>
    <w:rsid w:val="002B2813"/>
    <w:rsid w:val="002C1696"/>
    <w:rsid w:val="002E040E"/>
    <w:rsid w:val="00303A14"/>
    <w:rsid w:val="00323171"/>
    <w:rsid w:val="003378B3"/>
    <w:rsid w:val="00340BEB"/>
    <w:rsid w:val="00355C82"/>
    <w:rsid w:val="003962C5"/>
    <w:rsid w:val="003E76C9"/>
    <w:rsid w:val="003F120F"/>
    <w:rsid w:val="003F756C"/>
    <w:rsid w:val="00420442"/>
    <w:rsid w:val="00437ED3"/>
    <w:rsid w:val="00442849"/>
    <w:rsid w:val="0047484B"/>
    <w:rsid w:val="00495BCB"/>
    <w:rsid w:val="004B6E3E"/>
    <w:rsid w:val="004E09D4"/>
    <w:rsid w:val="004F6751"/>
    <w:rsid w:val="00503AD6"/>
    <w:rsid w:val="00505224"/>
    <w:rsid w:val="005227B8"/>
    <w:rsid w:val="00523465"/>
    <w:rsid w:val="00544444"/>
    <w:rsid w:val="00553FDA"/>
    <w:rsid w:val="00564DA0"/>
    <w:rsid w:val="0057713D"/>
    <w:rsid w:val="006126BF"/>
    <w:rsid w:val="006262AC"/>
    <w:rsid w:val="00637725"/>
    <w:rsid w:val="006873A7"/>
    <w:rsid w:val="00691C28"/>
    <w:rsid w:val="006D68DE"/>
    <w:rsid w:val="006F3D17"/>
    <w:rsid w:val="006F554A"/>
    <w:rsid w:val="00733348"/>
    <w:rsid w:val="007579AD"/>
    <w:rsid w:val="007B6E72"/>
    <w:rsid w:val="007E6909"/>
    <w:rsid w:val="007F658E"/>
    <w:rsid w:val="00805A7F"/>
    <w:rsid w:val="00806EF5"/>
    <w:rsid w:val="0082787F"/>
    <w:rsid w:val="008311A4"/>
    <w:rsid w:val="008333F5"/>
    <w:rsid w:val="00860D10"/>
    <w:rsid w:val="00870AC5"/>
    <w:rsid w:val="00885280"/>
    <w:rsid w:val="008A5EFE"/>
    <w:rsid w:val="008B06F0"/>
    <w:rsid w:val="008B379F"/>
    <w:rsid w:val="008F5CFC"/>
    <w:rsid w:val="00907C88"/>
    <w:rsid w:val="00915B04"/>
    <w:rsid w:val="009257E8"/>
    <w:rsid w:val="00982EAF"/>
    <w:rsid w:val="009F5AB9"/>
    <w:rsid w:val="00A327B1"/>
    <w:rsid w:val="00A43148"/>
    <w:rsid w:val="00A708BD"/>
    <w:rsid w:val="00A72EC4"/>
    <w:rsid w:val="00AB73CC"/>
    <w:rsid w:val="00AC3E2F"/>
    <w:rsid w:val="00B163CB"/>
    <w:rsid w:val="00B1795D"/>
    <w:rsid w:val="00B31968"/>
    <w:rsid w:val="00B415C8"/>
    <w:rsid w:val="00B74777"/>
    <w:rsid w:val="00C57E15"/>
    <w:rsid w:val="00C66938"/>
    <w:rsid w:val="00C96C7D"/>
    <w:rsid w:val="00CA3060"/>
    <w:rsid w:val="00CB44B3"/>
    <w:rsid w:val="00D32BE4"/>
    <w:rsid w:val="00D35B5F"/>
    <w:rsid w:val="00D41462"/>
    <w:rsid w:val="00D60597"/>
    <w:rsid w:val="00D639AA"/>
    <w:rsid w:val="00D71468"/>
    <w:rsid w:val="00D74CC3"/>
    <w:rsid w:val="00D86C41"/>
    <w:rsid w:val="00DA68C7"/>
    <w:rsid w:val="00DB0E73"/>
    <w:rsid w:val="00DD0734"/>
    <w:rsid w:val="00DE4495"/>
    <w:rsid w:val="00DF50EA"/>
    <w:rsid w:val="00E03FA2"/>
    <w:rsid w:val="00E16B22"/>
    <w:rsid w:val="00EA13D7"/>
    <w:rsid w:val="00EA436E"/>
    <w:rsid w:val="00EA4500"/>
    <w:rsid w:val="00EE51D0"/>
    <w:rsid w:val="00F9038F"/>
    <w:rsid w:val="00FA0DC3"/>
    <w:rsid w:val="00FA6349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C17A"/>
  <w15:docId w15:val="{96F8D97E-B9AD-4A20-9BDB-A743E8E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23465"/>
    <w:pPr>
      <w:ind w:left="720"/>
      <w:contextualSpacing/>
    </w:pPr>
  </w:style>
  <w:style w:type="paragraph" w:styleId="a5">
    <w:name w:val="No Spacing"/>
    <w:uiPriority w:val="1"/>
    <w:qFormat/>
    <w:rsid w:val="00EE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1C4B01"/>
  </w:style>
  <w:style w:type="table" w:styleId="a6">
    <w:name w:val="Table Grid"/>
    <w:basedOn w:val="a1"/>
    <w:uiPriority w:val="39"/>
    <w:rsid w:val="0032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6C7D"/>
    <w:pPr>
      <w:widowControl w:val="0"/>
      <w:autoSpaceDE w:val="0"/>
      <w:autoSpaceDN w:val="0"/>
      <w:spacing w:after="0" w:line="262" w:lineRule="exact"/>
      <w:ind w:left="105"/>
    </w:pPr>
    <w:rPr>
      <w:rFonts w:ascii="Times New Roman" w:eastAsia="Times New Roman" w:hAnsi="Times New Roman" w:cs="Times New Roman"/>
      <w:lang w:val="kk-KZ"/>
    </w:rPr>
  </w:style>
  <w:style w:type="character" w:styleId="a7">
    <w:name w:val="Intense Emphasis"/>
    <w:basedOn w:val="a0"/>
    <w:uiPriority w:val="21"/>
    <w:qFormat/>
    <w:rsid w:val="00DF50E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Пользователь Windows</cp:lastModifiedBy>
  <cp:revision>16</cp:revision>
  <dcterms:created xsi:type="dcterms:W3CDTF">2022-05-17T16:56:00Z</dcterms:created>
  <dcterms:modified xsi:type="dcterms:W3CDTF">2023-05-29T06:28:00Z</dcterms:modified>
</cp:coreProperties>
</file>